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  <w:gridCol w:w="2358"/>
        <w:gridCol w:w="2855"/>
      </w:tblGrid>
      <w:tr w:rsidR="00EB653F" w14:paraId="51104816" w14:textId="77777777" w:rsidTr="00064E56">
        <w:tc>
          <w:tcPr>
            <w:tcW w:w="3278" w:type="pct"/>
            <w:vAlign w:val="center"/>
          </w:tcPr>
          <w:p w14:paraId="0A30D8D5" w14:textId="10685725" w:rsidR="00EB653F" w:rsidRDefault="00EB653F" w:rsidP="00064E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0EFB12E3" w14:textId="77777777" w:rsidR="00EB653F" w:rsidRDefault="00EB653F" w:rsidP="00064E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B653F" w14:paraId="53177E02" w14:textId="77777777" w:rsidTr="00064E56">
        <w:tc>
          <w:tcPr>
            <w:tcW w:w="3278" w:type="pct"/>
            <w:vAlign w:val="center"/>
          </w:tcPr>
          <w:p w14:paraId="78AA419D" w14:textId="77777777" w:rsidR="00EB653F" w:rsidRPr="00E30EF5" w:rsidRDefault="00EB653F" w:rsidP="00064E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36A42B22" w14:textId="08EA866A" w:rsidR="00EB653F" w:rsidRPr="00E30EF5" w:rsidRDefault="00EB653F" w:rsidP="00064E5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  <w:r w:rsidR="00064E56">
              <w:rPr>
                <w:rFonts w:ascii="Times New Roman" w:hAnsi="Times New Roman" w:cs="Times New Roman"/>
                <w:sz w:val="24"/>
                <w:szCs w:val="28"/>
              </w:rPr>
              <w:t xml:space="preserve"> БОУ г. Омска «Средняя общеобразовательная школа № 59 имени Героя РФ И.А Мишина»</w:t>
            </w:r>
          </w:p>
        </w:tc>
      </w:tr>
      <w:tr w:rsidR="00EB653F" w14:paraId="54CCDE7D" w14:textId="77777777" w:rsidTr="00064E56">
        <w:trPr>
          <w:trHeight w:val="310"/>
        </w:trPr>
        <w:tc>
          <w:tcPr>
            <w:tcW w:w="3278" w:type="pct"/>
            <w:vAlign w:val="center"/>
          </w:tcPr>
          <w:p w14:paraId="27C5303E" w14:textId="77777777" w:rsidR="00EB653F" w:rsidRPr="00EB653F" w:rsidRDefault="00EB653F" w:rsidP="00064E56">
            <w:pPr>
              <w:jc w:val="righ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722" w:type="pct"/>
            <w:gridSpan w:val="2"/>
          </w:tcPr>
          <w:p w14:paraId="52D87351" w14:textId="77777777" w:rsidR="00EB653F" w:rsidRPr="00064E56" w:rsidRDefault="00EB653F" w:rsidP="00064E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64E56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E30EF5" w14:paraId="58DE595C" w14:textId="77777777" w:rsidTr="00064E56">
        <w:tc>
          <w:tcPr>
            <w:tcW w:w="3278" w:type="pct"/>
            <w:vAlign w:val="center"/>
          </w:tcPr>
          <w:p w14:paraId="5280491C" w14:textId="77777777" w:rsidR="00E30EF5" w:rsidRDefault="00E30EF5" w:rsidP="00064E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14:paraId="1E81A000" w14:textId="77777777" w:rsidR="00E30EF5" w:rsidRPr="00064E56" w:rsidRDefault="00E30EF5" w:rsidP="00064E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E3D7E5" w14:textId="23D09969" w:rsidR="00E30EF5" w:rsidRPr="00064E56" w:rsidRDefault="00064E56" w:rsidP="0006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5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4E56">
              <w:rPr>
                <w:rFonts w:ascii="Times New Roman" w:hAnsi="Times New Roman" w:cs="Times New Roman"/>
                <w:sz w:val="24"/>
                <w:szCs w:val="24"/>
              </w:rPr>
              <w:t>Е.А. Сергиенко</w:t>
            </w:r>
          </w:p>
        </w:tc>
      </w:tr>
      <w:tr w:rsidR="00E30EF5" w14:paraId="525E10A2" w14:textId="77777777" w:rsidTr="00064E56">
        <w:tc>
          <w:tcPr>
            <w:tcW w:w="3278" w:type="pct"/>
            <w:vAlign w:val="center"/>
          </w:tcPr>
          <w:p w14:paraId="65171149" w14:textId="77777777" w:rsidR="00E30EF5" w:rsidRPr="00EB653F" w:rsidRDefault="00E30EF5" w:rsidP="00064E56">
            <w:pPr>
              <w:jc w:val="righ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</w:tcBorders>
            <w:vAlign w:val="center"/>
          </w:tcPr>
          <w:p w14:paraId="40FF08D1" w14:textId="77777777" w:rsidR="00E30EF5" w:rsidRPr="00EB653F" w:rsidRDefault="00E30EF5" w:rsidP="00064E56">
            <w:pPr>
              <w:jc w:val="right"/>
              <w:rPr>
                <w:rFonts w:ascii="Times New Roman" w:hAnsi="Times New Roman" w:cs="Times New Roman"/>
                <w:sz w:val="16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14:paraId="130217F7" w14:textId="77777777" w:rsidR="00E30EF5" w:rsidRPr="00EB653F" w:rsidRDefault="00E30EF5" w:rsidP="00064E56">
            <w:pPr>
              <w:jc w:val="right"/>
              <w:rPr>
                <w:rFonts w:ascii="Times New Roman" w:hAnsi="Times New Roman" w:cs="Times New Roman"/>
                <w:sz w:val="16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>Фамилия И.О.</w:t>
            </w: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</w:tr>
      <w:tr w:rsidR="00E30EF5" w14:paraId="28A96A61" w14:textId="77777777" w:rsidTr="00064E56">
        <w:tc>
          <w:tcPr>
            <w:tcW w:w="3278" w:type="pct"/>
            <w:vAlign w:val="center"/>
          </w:tcPr>
          <w:p w14:paraId="7DB0EFA3" w14:textId="77777777" w:rsidR="00E30EF5" w:rsidRPr="00E30EF5" w:rsidRDefault="00E30EF5" w:rsidP="00064E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07E649C9" w14:textId="4BFA5471" w:rsidR="00E30EF5" w:rsidRPr="00E30EF5" w:rsidRDefault="00E30EF5" w:rsidP="00064E5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861239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Pr="00064E56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861239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  <w:r w:rsidR="00861239">
              <w:rPr>
                <w:rFonts w:ascii="Times New Roman" w:hAnsi="Times New Roman" w:cs="Times New Roman"/>
                <w:sz w:val="24"/>
                <w:szCs w:val="28"/>
              </w:rPr>
              <w:t>____</w:t>
            </w: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</w:tbl>
    <w:p w14:paraId="0662D439" w14:textId="77777777" w:rsidR="00EB653F" w:rsidRPr="00EB653F" w:rsidRDefault="00EB653F" w:rsidP="0006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743F0A" w14:textId="15465A52" w:rsidR="00D3114C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</w:t>
      </w:r>
      <w:r w:rsidR="00AB5B07">
        <w:rPr>
          <w:rFonts w:ascii="Times New Roman" w:hAnsi="Times New Roman" w:cs="Times New Roman"/>
          <w:b/>
          <w:sz w:val="32"/>
          <w:szCs w:val="28"/>
        </w:rPr>
        <w:t>5</w:t>
      </w:r>
      <w:r w:rsidRPr="00EB653F">
        <w:rPr>
          <w:rFonts w:ascii="Times New Roman" w:hAnsi="Times New Roman" w:cs="Times New Roman"/>
          <w:b/>
          <w:sz w:val="32"/>
          <w:szCs w:val="28"/>
        </w:rPr>
        <w:t>/202</w:t>
      </w:r>
      <w:r w:rsidR="00AB5B07">
        <w:rPr>
          <w:rFonts w:ascii="Times New Roman" w:hAnsi="Times New Roman" w:cs="Times New Roman"/>
          <w:b/>
          <w:sz w:val="32"/>
          <w:szCs w:val="28"/>
        </w:rPr>
        <w:t>6</w:t>
      </w:r>
      <w:r w:rsidRPr="00EB653F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992"/>
        <w:gridCol w:w="2977"/>
        <w:gridCol w:w="2415"/>
        <w:gridCol w:w="1802"/>
      </w:tblGrid>
      <w:tr w:rsidR="00ED3EA3" w:rsidRPr="00ED3EA3" w14:paraId="1B1C3859" w14:textId="77777777" w:rsidTr="00AD230F">
        <w:trPr>
          <w:tblHeader/>
        </w:trPr>
        <w:tc>
          <w:tcPr>
            <w:tcW w:w="560" w:type="dxa"/>
            <w:vAlign w:val="center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81" w:type="dxa"/>
            <w:vAlign w:val="center"/>
          </w:tcPr>
          <w:p w14:paraId="5A5F1600" w14:textId="77777777"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77" w:type="dxa"/>
            <w:vAlign w:val="center"/>
          </w:tcPr>
          <w:p w14:paraId="6BC2C472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уровень профминимума</w:t>
            </w:r>
          </w:p>
        </w:tc>
        <w:tc>
          <w:tcPr>
            <w:tcW w:w="2415" w:type="dxa"/>
            <w:vAlign w:val="center"/>
          </w:tcPr>
          <w:p w14:paraId="29F7285A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09D3BD92" w14:textId="4EC8AC39"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0186F" w:rsidRPr="00B0186F" w14:paraId="33C980A3" w14:textId="77777777" w:rsidTr="00AD230F">
        <w:tc>
          <w:tcPr>
            <w:tcW w:w="560" w:type="dxa"/>
            <w:vAlign w:val="center"/>
          </w:tcPr>
          <w:p w14:paraId="265430EF" w14:textId="77777777"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C908837" w14:textId="77777777" w:rsidR="00B0186F" w:rsidRDefault="00B0186F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  <w:p w14:paraId="06E5F4D4" w14:textId="7519098E" w:rsidR="008E280C" w:rsidRPr="00B0186F" w:rsidRDefault="008E280C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EE1EBD" w14:textId="30810031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501E1B91" w14:textId="3962D193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2E145A86" w14:textId="0A6C0264" w:rsidR="00B0186F" w:rsidRPr="00B0186F" w:rsidRDefault="00676EF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Сейтемкулова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802" w:type="dxa"/>
            <w:vAlign w:val="center"/>
          </w:tcPr>
          <w:p w14:paraId="5DE1A024" w14:textId="77EA535B" w:rsidR="00B0186F" w:rsidRPr="00B0186F" w:rsidRDefault="00676EF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AB5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-25.05.202</w:t>
            </w:r>
            <w:r w:rsidR="00AB5B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0EF5" w:rsidRPr="00EB653F" w14:paraId="38ECC30F" w14:textId="77777777" w:rsidTr="00B917F6">
        <w:trPr>
          <w:trHeight w:val="567"/>
        </w:trPr>
        <w:tc>
          <w:tcPr>
            <w:tcW w:w="15127" w:type="dxa"/>
            <w:gridSpan w:val="6"/>
            <w:vAlign w:val="center"/>
          </w:tcPr>
          <w:p w14:paraId="24AA6B8D" w14:textId="77777777" w:rsidR="00E30EF5" w:rsidRPr="00ED3EA3" w:rsidRDefault="00E30EF5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ED3EA3" w:rsidRPr="00EB653F" w14:paraId="3E1E5010" w14:textId="77777777" w:rsidTr="00AD230F">
        <w:tc>
          <w:tcPr>
            <w:tcW w:w="560" w:type="dxa"/>
            <w:vAlign w:val="center"/>
          </w:tcPr>
          <w:p w14:paraId="6E03F12F" w14:textId="77777777" w:rsidR="00ED3EA3" w:rsidRPr="00ED3EA3" w:rsidRDefault="00ED3EA3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08B1E9" w14:textId="77777777" w:rsidR="009C4BB8" w:rsidRDefault="009C4BB8" w:rsidP="009C4BB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5"/>
            </w:tblGrid>
            <w:tr w:rsidR="009C4BB8" w14:paraId="1DCEF42A" w14:textId="77777777">
              <w:trPr>
                <w:trHeight w:val="247"/>
              </w:trPr>
              <w:tc>
                <w:tcPr>
                  <w:tcW w:w="0" w:type="auto"/>
                </w:tcPr>
                <w:p w14:paraId="109E23C5" w14:textId="77777777" w:rsidR="009C4BB8" w:rsidRDefault="009C4BB8" w:rsidP="009C4BB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Родительское собрание по профориентации (Направление «Взаимодействие с родителями») </w:t>
                  </w:r>
                </w:p>
              </w:tc>
            </w:tr>
          </w:tbl>
          <w:p w14:paraId="28489701" w14:textId="0E7A3A52" w:rsidR="00ED3EA3" w:rsidRPr="00EB653F" w:rsidRDefault="00ED3EA3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D5CFD1" w14:textId="5E90B57D" w:rsidR="00ED3EA3" w:rsidRDefault="009C4BB8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C923F38" w14:textId="33CB4D8E" w:rsidR="00ED3EA3" w:rsidRPr="00EB653F" w:rsidRDefault="009C4BB8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3858C5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2415" w:type="dxa"/>
            <w:vAlign w:val="center"/>
          </w:tcPr>
          <w:p w14:paraId="51902D52" w14:textId="69ED8657" w:rsidR="00ED3EA3" w:rsidRPr="00EB653F" w:rsidRDefault="00AB5B07" w:rsidP="00E1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Т.А.</w:t>
            </w:r>
          </w:p>
        </w:tc>
        <w:tc>
          <w:tcPr>
            <w:tcW w:w="1802" w:type="dxa"/>
            <w:vAlign w:val="center"/>
          </w:tcPr>
          <w:p w14:paraId="232784CC" w14:textId="5DBB5E5B" w:rsidR="00ED3EA3" w:rsidRPr="00EB653F" w:rsidRDefault="009C4BB8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5B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AB5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5B07" w:rsidRPr="00EB653F" w14:paraId="0D8ED5A5" w14:textId="77777777" w:rsidTr="0090018E">
        <w:tc>
          <w:tcPr>
            <w:tcW w:w="560" w:type="dxa"/>
            <w:vAlign w:val="center"/>
          </w:tcPr>
          <w:p w14:paraId="2BF25A5E" w14:textId="77777777" w:rsidR="00AB5B07" w:rsidRPr="00ED3EA3" w:rsidRDefault="00AB5B07" w:rsidP="00AB5B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BDC2BA8" w14:textId="52FE41E7" w:rsidR="00AB5B07" w:rsidRDefault="00AB5B07" w:rsidP="00AB5B07">
            <w:pPr>
              <w:pStyle w:val="Default"/>
            </w:pPr>
            <w:r>
              <w:rPr>
                <w:sz w:val="23"/>
                <w:szCs w:val="23"/>
              </w:rPr>
              <w:t xml:space="preserve">Всероссийское родительское </w:t>
            </w:r>
            <w:proofErr w:type="gramStart"/>
            <w:r>
              <w:rPr>
                <w:sz w:val="23"/>
                <w:szCs w:val="23"/>
              </w:rPr>
              <w:t>собрание  в</w:t>
            </w:r>
            <w:proofErr w:type="gramEnd"/>
            <w:r>
              <w:rPr>
                <w:sz w:val="23"/>
                <w:szCs w:val="23"/>
              </w:rPr>
              <w:t xml:space="preserve"> рамках  Единой модели профориентации (Направление «Взаимодействие с родителями»)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B5B07" w14:paraId="4C401C0A" w14:textId="77777777">
              <w:trPr>
                <w:trHeight w:val="247"/>
              </w:trPr>
              <w:tc>
                <w:tcPr>
                  <w:tcW w:w="0" w:type="auto"/>
                </w:tcPr>
                <w:p w14:paraId="58839D8D" w14:textId="1C5C5855" w:rsidR="00AB5B07" w:rsidRDefault="00AB5B07" w:rsidP="00AB5B0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</w:p>
              </w:tc>
            </w:tr>
          </w:tbl>
          <w:p w14:paraId="0B8198DA" w14:textId="34877655" w:rsidR="00AB5B07" w:rsidRPr="00EB653F" w:rsidRDefault="00AB5B07" w:rsidP="00AB5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D1885D" w14:textId="708F5DBD" w:rsidR="00AB5B07" w:rsidRPr="00EB653F" w:rsidRDefault="00AB5B07" w:rsidP="00AB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2690EDB" w14:textId="789418C2" w:rsidR="00AB5B07" w:rsidRPr="00EB653F" w:rsidRDefault="00AB5B07" w:rsidP="00AB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(базовый)</w:t>
            </w:r>
          </w:p>
        </w:tc>
        <w:tc>
          <w:tcPr>
            <w:tcW w:w="2415" w:type="dxa"/>
          </w:tcPr>
          <w:p w14:paraId="236BD4CE" w14:textId="4E1926FB" w:rsidR="00AB5B07" w:rsidRPr="00EB653F" w:rsidRDefault="00AB5B07" w:rsidP="00AB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038">
              <w:rPr>
                <w:rFonts w:ascii="Times New Roman" w:hAnsi="Times New Roman" w:cs="Times New Roman"/>
                <w:sz w:val="24"/>
                <w:szCs w:val="24"/>
              </w:rPr>
              <w:t>Казанцева Т.А.</w:t>
            </w:r>
          </w:p>
        </w:tc>
        <w:tc>
          <w:tcPr>
            <w:tcW w:w="1802" w:type="dxa"/>
            <w:vAlign w:val="center"/>
          </w:tcPr>
          <w:p w14:paraId="7ACFB63A" w14:textId="0C74C306" w:rsidR="00AB5B07" w:rsidRPr="00EB653F" w:rsidRDefault="00AB5B07" w:rsidP="00AB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</w:tr>
      <w:tr w:rsidR="00AB5B07" w:rsidRPr="00EB653F" w14:paraId="0E810C7B" w14:textId="77777777" w:rsidTr="0090018E">
        <w:tc>
          <w:tcPr>
            <w:tcW w:w="560" w:type="dxa"/>
            <w:vAlign w:val="center"/>
          </w:tcPr>
          <w:p w14:paraId="33CEF36A" w14:textId="77777777" w:rsidR="00AB5B07" w:rsidRPr="00ED3EA3" w:rsidRDefault="00AB5B07" w:rsidP="00AB5B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3674FFF" w14:textId="77777777" w:rsidR="00AB5B07" w:rsidRDefault="00AB5B07" w:rsidP="00AB5B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22"/>
            </w:tblGrid>
            <w:tr w:rsidR="00AB5B07" w14:paraId="53763140" w14:textId="77777777">
              <w:trPr>
                <w:trHeight w:val="247"/>
              </w:trPr>
              <w:tc>
                <w:tcPr>
                  <w:tcW w:w="0" w:type="auto"/>
                </w:tcPr>
                <w:p w14:paraId="0F278A7F" w14:textId="72F82350" w:rsidR="00AB5B07" w:rsidRDefault="00AB5B07" w:rsidP="00AB5B0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Профориентационные модули в предмете «Технология»</w:t>
                  </w:r>
                </w:p>
                <w:p w14:paraId="7138BDE2" w14:textId="77777777" w:rsidR="00AB5B07" w:rsidRDefault="00AB5B07" w:rsidP="00AB5B0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(Направление «Урочная деятельность») </w:t>
                  </w:r>
                </w:p>
                <w:p w14:paraId="0D74C354" w14:textId="2FC69B18" w:rsidR="00AB5B07" w:rsidRDefault="00AB5B07" w:rsidP="00AB5B0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55CE7ED" w14:textId="77777777" w:rsidR="00AB5B07" w:rsidRDefault="00AB5B07" w:rsidP="00AB5B07">
            <w:pPr>
              <w:pStyle w:val="Default"/>
            </w:pPr>
          </w:p>
        </w:tc>
        <w:tc>
          <w:tcPr>
            <w:tcW w:w="992" w:type="dxa"/>
            <w:vAlign w:val="center"/>
          </w:tcPr>
          <w:p w14:paraId="783A2E56" w14:textId="470C19FD" w:rsidR="00AB5B07" w:rsidRPr="00EB653F" w:rsidRDefault="00AB5B07" w:rsidP="00AB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6B107EC5" w14:textId="41C5F17F" w:rsidR="00AB5B07" w:rsidRPr="00EB653F" w:rsidRDefault="00AB5B07" w:rsidP="00AB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(базовый)</w:t>
            </w:r>
          </w:p>
        </w:tc>
        <w:tc>
          <w:tcPr>
            <w:tcW w:w="2415" w:type="dxa"/>
          </w:tcPr>
          <w:p w14:paraId="72DC2A33" w14:textId="35F9372A" w:rsidR="00AB5B07" w:rsidRPr="00EB653F" w:rsidRDefault="00AB5B07" w:rsidP="00AB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038">
              <w:rPr>
                <w:rFonts w:ascii="Times New Roman" w:hAnsi="Times New Roman" w:cs="Times New Roman"/>
                <w:sz w:val="24"/>
                <w:szCs w:val="24"/>
              </w:rPr>
              <w:t>Казанцева Т.А.</w:t>
            </w:r>
          </w:p>
        </w:tc>
        <w:tc>
          <w:tcPr>
            <w:tcW w:w="1802" w:type="dxa"/>
            <w:vAlign w:val="center"/>
          </w:tcPr>
          <w:p w14:paraId="034BD041" w14:textId="2C6165C8" w:rsidR="00AB5B07" w:rsidRPr="00EB653F" w:rsidRDefault="00AB5B07" w:rsidP="00AB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01.09.2025-25.05.2026</w:t>
            </w:r>
          </w:p>
        </w:tc>
      </w:tr>
      <w:tr w:rsidR="009C4BB8" w:rsidRPr="00EB653F" w14:paraId="63FAB85B" w14:textId="77777777" w:rsidTr="00A473C3">
        <w:trPr>
          <w:trHeight w:val="567"/>
        </w:trPr>
        <w:tc>
          <w:tcPr>
            <w:tcW w:w="15127" w:type="dxa"/>
            <w:gridSpan w:val="6"/>
            <w:vAlign w:val="center"/>
          </w:tcPr>
          <w:p w14:paraId="0235C607" w14:textId="77777777" w:rsidR="009C4BB8" w:rsidRPr="00ED3EA3" w:rsidRDefault="009C4BB8" w:rsidP="009C4B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E1220C" w:rsidRPr="00EB653F" w14:paraId="01C9727C" w14:textId="77777777" w:rsidTr="00AD230F">
        <w:tc>
          <w:tcPr>
            <w:tcW w:w="560" w:type="dxa"/>
            <w:vAlign w:val="center"/>
          </w:tcPr>
          <w:p w14:paraId="247F75A5" w14:textId="77777777" w:rsidR="00E1220C" w:rsidRPr="00ED3EA3" w:rsidRDefault="00E1220C" w:rsidP="00E122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6056BE2" w14:textId="77777777" w:rsidR="00E1220C" w:rsidRDefault="00E1220C" w:rsidP="00E1220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5"/>
            </w:tblGrid>
            <w:tr w:rsidR="00E1220C" w14:paraId="5D3F62EE" w14:textId="77777777" w:rsidTr="00815FE5">
              <w:trPr>
                <w:trHeight w:val="247"/>
              </w:trPr>
              <w:tc>
                <w:tcPr>
                  <w:tcW w:w="0" w:type="auto"/>
                </w:tcPr>
                <w:p w14:paraId="3B81D496" w14:textId="77777777" w:rsidR="00E1220C" w:rsidRDefault="00E1220C" w:rsidP="00E1220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Родительское собрание по профориентации (Направление «Взаимодействие с родителями») </w:t>
                  </w:r>
                </w:p>
                <w:p w14:paraId="7908AF70" w14:textId="28D982F6" w:rsidR="008E280C" w:rsidRDefault="008E280C" w:rsidP="00E122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48D10BB7" w14:textId="5F455871" w:rsidR="00E1220C" w:rsidRPr="00EB653F" w:rsidRDefault="00E1220C" w:rsidP="00E12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BB3DFB" w14:textId="1A7984E1" w:rsidR="00E1220C" w:rsidRDefault="00E1220C" w:rsidP="00E1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14:paraId="28457923" w14:textId="6AE884BD" w:rsidR="00E1220C" w:rsidRPr="00EB653F" w:rsidRDefault="00E1220C" w:rsidP="00E1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="000117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D5FA4">
              <w:rPr>
                <w:rFonts w:ascii="Times New Roman" w:hAnsi="Times New Roman" w:cs="Times New Roman"/>
                <w:sz w:val="24"/>
                <w:szCs w:val="24"/>
              </w:rPr>
              <w:t>базовый)</w:t>
            </w:r>
          </w:p>
        </w:tc>
        <w:tc>
          <w:tcPr>
            <w:tcW w:w="2415" w:type="dxa"/>
            <w:vAlign w:val="center"/>
          </w:tcPr>
          <w:p w14:paraId="0C44FAFA" w14:textId="502E0F9D" w:rsidR="00E1220C" w:rsidRPr="00EB653F" w:rsidRDefault="002D5FA4" w:rsidP="00E1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02" w:type="dxa"/>
            <w:vAlign w:val="center"/>
          </w:tcPr>
          <w:p w14:paraId="4D5CF255" w14:textId="3A5194DA" w:rsidR="00E1220C" w:rsidRPr="00EB653F" w:rsidRDefault="00E1220C" w:rsidP="00E1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FA4" w:rsidRPr="00EB653F" w14:paraId="6458D3DE" w14:textId="77777777" w:rsidTr="007A763A">
        <w:tc>
          <w:tcPr>
            <w:tcW w:w="560" w:type="dxa"/>
            <w:vAlign w:val="center"/>
          </w:tcPr>
          <w:p w14:paraId="61D0814A" w14:textId="77777777" w:rsidR="002D5FA4" w:rsidRPr="00ED3EA3" w:rsidRDefault="002D5FA4" w:rsidP="002D5F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D1488FA" w14:textId="77777777" w:rsidR="002D5FA4" w:rsidRDefault="002D5FA4" w:rsidP="002D5FA4">
            <w:pPr>
              <w:pStyle w:val="Default"/>
            </w:pPr>
            <w:r>
              <w:rPr>
                <w:sz w:val="23"/>
                <w:szCs w:val="23"/>
              </w:rPr>
              <w:t xml:space="preserve">Всероссийское родительское </w:t>
            </w:r>
            <w:proofErr w:type="gramStart"/>
            <w:r>
              <w:rPr>
                <w:sz w:val="23"/>
                <w:szCs w:val="23"/>
              </w:rPr>
              <w:t>собрание  в</w:t>
            </w:r>
            <w:proofErr w:type="gramEnd"/>
            <w:r>
              <w:rPr>
                <w:sz w:val="23"/>
                <w:szCs w:val="23"/>
              </w:rPr>
              <w:t xml:space="preserve"> рамках  Единой модели профориентации (Направление «Взаимодействие с родителями»)</w:t>
            </w:r>
          </w:p>
          <w:p w14:paraId="7D33BF09" w14:textId="77777777" w:rsidR="002D5FA4" w:rsidRDefault="002D5FA4" w:rsidP="002D5FA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"/>
            </w:tblGrid>
            <w:tr w:rsidR="002D5FA4" w14:paraId="13FE3665" w14:textId="77777777" w:rsidTr="00815FE5">
              <w:trPr>
                <w:trHeight w:val="247"/>
              </w:trPr>
              <w:tc>
                <w:tcPr>
                  <w:tcW w:w="0" w:type="auto"/>
                </w:tcPr>
                <w:p w14:paraId="4534C1DE" w14:textId="04519683" w:rsidR="002D5FA4" w:rsidRDefault="002D5FA4" w:rsidP="002D5FA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« </w:t>
                  </w:r>
                </w:p>
              </w:tc>
            </w:tr>
          </w:tbl>
          <w:p w14:paraId="16FCEEEB" w14:textId="77777777" w:rsidR="002D5FA4" w:rsidRPr="00EB653F" w:rsidRDefault="002D5FA4" w:rsidP="002D5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666A97" w14:textId="42EB6A74" w:rsidR="002D5FA4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413E5B0" w14:textId="1BAA3CA3" w:rsidR="002D5FA4" w:rsidRPr="00EB653F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F2">
              <w:rPr>
                <w:rFonts w:ascii="Times New Roman" w:hAnsi="Times New Roman" w:cs="Times New Roman"/>
                <w:sz w:val="24"/>
                <w:szCs w:val="24"/>
              </w:rPr>
              <w:t>7а (базовый)</w:t>
            </w:r>
          </w:p>
        </w:tc>
        <w:tc>
          <w:tcPr>
            <w:tcW w:w="2415" w:type="dxa"/>
            <w:vAlign w:val="center"/>
          </w:tcPr>
          <w:p w14:paraId="3A5F920B" w14:textId="22BC138B" w:rsidR="002D5FA4" w:rsidRPr="00EB653F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02" w:type="dxa"/>
            <w:vAlign w:val="center"/>
          </w:tcPr>
          <w:p w14:paraId="7F7270A8" w14:textId="015279FD" w:rsidR="002D5FA4" w:rsidRPr="00EB653F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FA4" w:rsidRPr="00EB653F" w14:paraId="6A7D3DE2" w14:textId="77777777" w:rsidTr="007A763A">
        <w:tc>
          <w:tcPr>
            <w:tcW w:w="560" w:type="dxa"/>
            <w:vAlign w:val="center"/>
          </w:tcPr>
          <w:p w14:paraId="169B1A4C" w14:textId="77777777" w:rsidR="002D5FA4" w:rsidRPr="00ED3EA3" w:rsidRDefault="002D5FA4" w:rsidP="002D5F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277DBA9" w14:textId="54460671" w:rsidR="002D5FA4" w:rsidRDefault="002D5FA4" w:rsidP="002D5F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Профориентационные модули в предмете «Биология»</w:t>
            </w:r>
          </w:p>
          <w:p w14:paraId="574C8244" w14:textId="1B32A529" w:rsidR="002D5FA4" w:rsidRDefault="002D5FA4" w:rsidP="002D5FA4">
            <w:pPr>
              <w:pStyle w:val="Default"/>
            </w:pPr>
            <w:r>
              <w:rPr>
                <w:sz w:val="23"/>
                <w:szCs w:val="23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2D2E4E6F" w14:textId="0412A0C4" w:rsidR="002D5FA4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6483C918" w14:textId="6CE50244" w:rsidR="002D5FA4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F2">
              <w:rPr>
                <w:rFonts w:ascii="Times New Roman" w:hAnsi="Times New Roman" w:cs="Times New Roman"/>
                <w:sz w:val="24"/>
                <w:szCs w:val="24"/>
              </w:rPr>
              <w:t>7а (базовый)</w:t>
            </w:r>
          </w:p>
        </w:tc>
        <w:tc>
          <w:tcPr>
            <w:tcW w:w="2415" w:type="dxa"/>
            <w:vAlign w:val="center"/>
          </w:tcPr>
          <w:p w14:paraId="2EC69694" w14:textId="526FE229" w:rsidR="002D5FA4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О.В.</w:t>
            </w:r>
          </w:p>
        </w:tc>
        <w:tc>
          <w:tcPr>
            <w:tcW w:w="1802" w:type="dxa"/>
            <w:vAlign w:val="center"/>
          </w:tcPr>
          <w:p w14:paraId="138B8515" w14:textId="46FFDC6B" w:rsidR="002D5FA4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-25.05.202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220C" w:rsidRPr="00EB653F" w14:paraId="1DA3D77E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5D0B82C0" w14:textId="77777777" w:rsidR="00E1220C" w:rsidRPr="00ED3EA3" w:rsidRDefault="00E1220C" w:rsidP="00E122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60010E" w:rsidRPr="00EB653F" w14:paraId="0B961FFD" w14:textId="77777777" w:rsidTr="00AD230F">
        <w:tc>
          <w:tcPr>
            <w:tcW w:w="560" w:type="dxa"/>
            <w:vAlign w:val="center"/>
          </w:tcPr>
          <w:p w14:paraId="318ECB26" w14:textId="77777777" w:rsidR="0060010E" w:rsidRPr="00ED3EA3" w:rsidRDefault="0060010E" w:rsidP="006001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5E18EEB" w14:textId="77777777" w:rsidR="0060010E" w:rsidRDefault="0060010E" w:rsidP="0060010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5"/>
            </w:tblGrid>
            <w:tr w:rsidR="0060010E" w14:paraId="263E7A80" w14:textId="77777777" w:rsidTr="00815FE5">
              <w:trPr>
                <w:trHeight w:val="247"/>
              </w:trPr>
              <w:tc>
                <w:tcPr>
                  <w:tcW w:w="0" w:type="auto"/>
                </w:tcPr>
                <w:p w14:paraId="6934B632" w14:textId="7F7C5841" w:rsidR="0060010E" w:rsidRDefault="0060010E" w:rsidP="0060010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 w:rsidR="001B2FFD">
                    <w:rPr>
                      <w:sz w:val="23"/>
                      <w:szCs w:val="23"/>
                    </w:rPr>
                    <w:t xml:space="preserve">Всероссийское родительское </w:t>
                  </w:r>
                  <w:proofErr w:type="gramStart"/>
                  <w:r w:rsidR="001B2FFD">
                    <w:rPr>
                      <w:sz w:val="23"/>
                      <w:szCs w:val="23"/>
                    </w:rPr>
                    <w:t>собрание  в</w:t>
                  </w:r>
                  <w:proofErr w:type="gramEnd"/>
                  <w:r w:rsidR="001B2FFD">
                    <w:rPr>
                      <w:sz w:val="23"/>
                      <w:szCs w:val="23"/>
                    </w:rPr>
                    <w:t xml:space="preserve"> рамках  Единой модели профориентации</w:t>
                  </w:r>
                  <w:r>
                    <w:rPr>
                      <w:sz w:val="23"/>
                      <w:szCs w:val="23"/>
                    </w:rPr>
                    <w:t xml:space="preserve"> (Направление «Взаимодействие с родителями») </w:t>
                  </w:r>
                </w:p>
              </w:tc>
            </w:tr>
          </w:tbl>
          <w:p w14:paraId="4E144A7E" w14:textId="082EDB99" w:rsidR="0060010E" w:rsidRPr="00EB653F" w:rsidRDefault="0060010E" w:rsidP="0060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7AADDE" w14:textId="45EE4E47" w:rsidR="0060010E" w:rsidRDefault="0060010E" w:rsidP="0060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C6D25A5" w14:textId="20489A8D" w:rsidR="0060010E" w:rsidRPr="00EB653F" w:rsidRDefault="0060010E" w:rsidP="0060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01173D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2415" w:type="dxa"/>
            <w:vAlign w:val="center"/>
          </w:tcPr>
          <w:p w14:paraId="7249F87D" w14:textId="5E226995" w:rsidR="0060010E" w:rsidRPr="00EB653F" w:rsidRDefault="00AB5B07" w:rsidP="0060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Голдобина Е.В.</w:t>
            </w:r>
          </w:p>
        </w:tc>
        <w:tc>
          <w:tcPr>
            <w:tcW w:w="1802" w:type="dxa"/>
            <w:vAlign w:val="center"/>
          </w:tcPr>
          <w:p w14:paraId="1ACED38A" w14:textId="71E1AE68" w:rsidR="0060010E" w:rsidRPr="00EB653F" w:rsidRDefault="001B2FFD" w:rsidP="0060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01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10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010E" w:rsidRPr="00EB653F" w14:paraId="71277727" w14:textId="77777777" w:rsidTr="005C6EA7">
        <w:tc>
          <w:tcPr>
            <w:tcW w:w="560" w:type="dxa"/>
            <w:vAlign w:val="center"/>
          </w:tcPr>
          <w:p w14:paraId="6D253F58" w14:textId="77777777" w:rsidR="0060010E" w:rsidRPr="00ED3EA3" w:rsidRDefault="0060010E" w:rsidP="006001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23DC219" w14:textId="77777777" w:rsidR="0060010E" w:rsidRDefault="0060010E" w:rsidP="0060010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5"/>
            </w:tblGrid>
            <w:tr w:rsidR="0060010E" w14:paraId="611F86A7" w14:textId="77777777" w:rsidTr="00815FE5">
              <w:trPr>
                <w:trHeight w:val="247"/>
              </w:trPr>
              <w:tc>
                <w:tcPr>
                  <w:tcW w:w="0" w:type="auto"/>
                </w:tcPr>
                <w:p w14:paraId="70680E40" w14:textId="77777777" w:rsidR="0060010E" w:rsidRDefault="0060010E" w:rsidP="0060010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Родительское собрание по профориентации (Направление «Взаимодействие с родителями») </w:t>
                  </w:r>
                </w:p>
                <w:p w14:paraId="764C1DC8" w14:textId="7EC54153" w:rsidR="008E280C" w:rsidRDefault="008E280C" w:rsidP="0060010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48FBF6FF" w14:textId="77777777" w:rsidR="0060010E" w:rsidRPr="00EB653F" w:rsidRDefault="0060010E" w:rsidP="0060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3F815D" w14:textId="117D9E65" w:rsidR="0060010E" w:rsidRDefault="0060010E" w:rsidP="0060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0526F66" w14:textId="143CEF63" w:rsidR="0060010E" w:rsidRPr="00EB653F" w:rsidRDefault="0001173D" w:rsidP="0001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8а (базовый)</w:t>
            </w:r>
          </w:p>
        </w:tc>
        <w:tc>
          <w:tcPr>
            <w:tcW w:w="2415" w:type="dxa"/>
          </w:tcPr>
          <w:p w14:paraId="2588991D" w14:textId="709FF102" w:rsidR="0060010E" w:rsidRPr="00EB653F" w:rsidRDefault="00AB5B07" w:rsidP="0060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Голдобина Е.В.</w:t>
            </w:r>
          </w:p>
        </w:tc>
        <w:tc>
          <w:tcPr>
            <w:tcW w:w="1802" w:type="dxa"/>
            <w:vAlign w:val="center"/>
          </w:tcPr>
          <w:p w14:paraId="0466A729" w14:textId="53DA34AB" w:rsidR="0060010E" w:rsidRPr="00EB653F" w:rsidRDefault="0060010E" w:rsidP="0060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010E" w:rsidRPr="00EB653F" w14:paraId="62E01D00" w14:textId="77777777" w:rsidTr="005C6EA7">
        <w:tc>
          <w:tcPr>
            <w:tcW w:w="560" w:type="dxa"/>
            <w:vAlign w:val="center"/>
          </w:tcPr>
          <w:p w14:paraId="688FCAE0" w14:textId="77777777" w:rsidR="0060010E" w:rsidRPr="00ED3EA3" w:rsidRDefault="0060010E" w:rsidP="006001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B32477C" w14:textId="77777777" w:rsidR="0060010E" w:rsidRDefault="0060010E" w:rsidP="0060010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12"/>
            </w:tblGrid>
            <w:tr w:rsidR="0060010E" w14:paraId="2A9E4F0F" w14:textId="77777777" w:rsidTr="00815FE5">
              <w:trPr>
                <w:trHeight w:val="247"/>
              </w:trPr>
              <w:tc>
                <w:tcPr>
                  <w:tcW w:w="0" w:type="auto"/>
                </w:tcPr>
                <w:p w14:paraId="72ED1BC3" w14:textId="1986AFFE" w:rsidR="0060010E" w:rsidRDefault="0060010E" w:rsidP="0060010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Профориентационные модули </w:t>
                  </w:r>
                  <w:r w:rsidR="005B1D75">
                    <w:rPr>
                      <w:sz w:val="23"/>
                      <w:szCs w:val="23"/>
                    </w:rPr>
                    <w:t>в предмете «География»</w:t>
                  </w:r>
                </w:p>
                <w:p w14:paraId="52980EF5" w14:textId="77777777" w:rsidR="0060010E" w:rsidRDefault="0060010E" w:rsidP="0060010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(Направление «Урочная деятельность») </w:t>
                  </w:r>
                </w:p>
                <w:p w14:paraId="0D4EFF21" w14:textId="62F7AC40" w:rsidR="008E280C" w:rsidRDefault="008E280C" w:rsidP="0060010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F66EC9C" w14:textId="77777777" w:rsidR="0060010E" w:rsidRPr="00EB653F" w:rsidRDefault="0060010E" w:rsidP="0060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900977" w14:textId="164BC386" w:rsidR="0060010E" w:rsidRDefault="0060010E" w:rsidP="0060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62C8108A" w14:textId="20A9BB13" w:rsidR="0060010E" w:rsidRPr="00EB653F" w:rsidRDefault="0001173D" w:rsidP="0060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(базовый)</w:t>
            </w:r>
          </w:p>
        </w:tc>
        <w:tc>
          <w:tcPr>
            <w:tcW w:w="2415" w:type="dxa"/>
          </w:tcPr>
          <w:p w14:paraId="72F2A385" w14:textId="77777777" w:rsidR="002D5FA4" w:rsidRDefault="002D5FA4" w:rsidP="0060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F7712" w14:textId="4CD7194E" w:rsidR="0060010E" w:rsidRPr="00EB653F" w:rsidRDefault="00AB5B07" w:rsidP="0060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О.В.</w:t>
            </w:r>
          </w:p>
        </w:tc>
        <w:tc>
          <w:tcPr>
            <w:tcW w:w="1802" w:type="dxa"/>
            <w:vAlign w:val="center"/>
          </w:tcPr>
          <w:p w14:paraId="27F7A776" w14:textId="28DAE430" w:rsidR="0060010E" w:rsidRPr="00EB653F" w:rsidRDefault="0060010E" w:rsidP="0060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-25.05.202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010E" w:rsidRPr="00EB653F" w14:paraId="6E479726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79452FCC" w14:textId="77777777" w:rsidR="0060010E" w:rsidRPr="00ED3EA3" w:rsidRDefault="0060010E" w:rsidP="006001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2D5FA4" w:rsidRPr="00EB653F" w14:paraId="4DD185B7" w14:textId="77777777" w:rsidTr="00E23831">
        <w:tc>
          <w:tcPr>
            <w:tcW w:w="560" w:type="dxa"/>
            <w:vAlign w:val="center"/>
          </w:tcPr>
          <w:p w14:paraId="4B7E7854" w14:textId="77777777" w:rsidR="002D5FA4" w:rsidRPr="00ED3EA3" w:rsidRDefault="002D5FA4" w:rsidP="002D5F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91B0290" w14:textId="77777777" w:rsidR="002D5FA4" w:rsidRDefault="002D5FA4" w:rsidP="002D5FA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5"/>
            </w:tblGrid>
            <w:tr w:rsidR="002D5FA4" w14:paraId="1E3CE55B" w14:textId="77777777" w:rsidTr="00815FE5">
              <w:trPr>
                <w:trHeight w:val="247"/>
              </w:trPr>
              <w:tc>
                <w:tcPr>
                  <w:tcW w:w="0" w:type="auto"/>
                </w:tcPr>
                <w:p w14:paraId="04786893" w14:textId="7D6130C5" w:rsidR="002D5FA4" w:rsidRDefault="002D5FA4" w:rsidP="002D5FA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Родительское собрание в рамках «Единого дня открытых дверей» ФП «</w:t>
                  </w:r>
                  <w:proofErr w:type="spellStart"/>
                  <w:r>
                    <w:rPr>
                      <w:sz w:val="23"/>
                      <w:szCs w:val="23"/>
                    </w:rPr>
                    <w:t>Профессионалитет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» в ОМАВИАТ (Направление «Взаимодействие с родителями») </w:t>
                  </w:r>
                </w:p>
                <w:p w14:paraId="1C3E5483" w14:textId="043871F5" w:rsidR="002D5FA4" w:rsidRDefault="002D5FA4" w:rsidP="002D5FA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4DDAFB2B" w14:textId="2BBB6878" w:rsidR="002D5FA4" w:rsidRPr="00EB653F" w:rsidRDefault="002D5FA4" w:rsidP="002D5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E2737D" w14:textId="21379DA4" w:rsidR="002D5FA4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E757E91" w14:textId="6B15D3FB" w:rsidR="002D5FA4" w:rsidRPr="00EB653F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</w:tcPr>
          <w:p w14:paraId="114BF2B3" w14:textId="77777777" w:rsidR="002D5FA4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BA3C9" w14:textId="77777777" w:rsidR="002D5FA4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59B0" w14:textId="29AA7B5F" w:rsidR="002D5FA4" w:rsidRPr="00EB653F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393">
              <w:rPr>
                <w:rFonts w:ascii="Times New Roman" w:hAnsi="Times New Roman" w:cs="Times New Roman"/>
                <w:sz w:val="24"/>
                <w:szCs w:val="24"/>
              </w:rPr>
              <w:t>Шишкина О.В.</w:t>
            </w:r>
          </w:p>
        </w:tc>
        <w:tc>
          <w:tcPr>
            <w:tcW w:w="1802" w:type="dxa"/>
            <w:vAlign w:val="center"/>
          </w:tcPr>
          <w:p w14:paraId="02CEAD0D" w14:textId="1889DA9A" w:rsidR="002D5FA4" w:rsidRPr="00EB653F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FA4" w:rsidRPr="00EB653F" w14:paraId="01DE1C95" w14:textId="77777777" w:rsidTr="00AD409C">
        <w:tc>
          <w:tcPr>
            <w:tcW w:w="560" w:type="dxa"/>
            <w:vAlign w:val="center"/>
          </w:tcPr>
          <w:p w14:paraId="35BF9196" w14:textId="77777777" w:rsidR="002D5FA4" w:rsidRPr="00ED3EA3" w:rsidRDefault="002D5FA4" w:rsidP="002D5F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72A4266" w14:textId="77777777" w:rsidR="002D5FA4" w:rsidRDefault="002D5FA4" w:rsidP="002D5FA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5"/>
            </w:tblGrid>
            <w:tr w:rsidR="002D5FA4" w14:paraId="73750230" w14:textId="77777777" w:rsidTr="00815FE5">
              <w:trPr>
                <w:trHeight w:val="247"/>
              </w:trPr>
              <w:tc>
                <w:tcPr>
                  <w:tcW w:w="0" w:type="auto"/>
                </w:tcPr>
                <w:p w14:paraId="3B42243D" w14:textId="130AC4C9" w:rsidR="002D5FA4" w:rsidRDefault="002D5FA4" w:rsidP="002D5FA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Онлайн </w:t>
                  </w:r>
                  <w:proofErr w:type="gramStart"/>
                  <w:r>
                    <w:rPr>
                      <w:sz w:val="23"/>
                      <w:szCs w:val="23"/>
                    </w:rPr>
                    <w:t>родительское  собрание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по вопросам поступления ,(Направление «Взаимодействие с родителями») </w:t>
                  </w:r>
                </w:p>
              </w:tc>
            </w:tr>
          </w:tbl>
          <w:p w14:paraId="114104A2" w14:textId="77777777" w:rsidR="002D5FA4" w:rsidRPr="00EB653F" w:rsidRDefault="002D5FA4" w:rsidP="002D5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5B65DD" w14:textId="6AE1D6F5" w:rsidR="002D5FA4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B5F8CCC" w14:textId="651457C5" w:rsidR="002D5FA4" w:rsidRPr="00EB653F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67">
              <w:rPr>
                <w:rFonts w:ascii="Times New Roman" w:hAnsi="Times New Roman" w:cs="Times New Roman"/>
                <w:sz w:val="24"/>
                <w:szCs w:val="24"/>
              </w:rPr>
              <w:t>9а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1BA9732F" w14:textId="574A7ED0" w:rsidR="002D5FA4" w:rsidRPr="00EB653F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393">
              <w:rPr>
                <w:rFonts w:ascii="Times New Roman" w:hAnsi="Times New Roman" w:cs="Times New Roman"/>
                <w:sz w:val="24"/>
                <w:szCs w:val="24"/>
              </w:rPr>
              <w:t>Шишкина О.В.</w:t>
            </w:r>
          </w:p>
        </w:tc>
        <w:tc>
          <w:tcPr>
            <w:tcW w:w="1802" w:type="dxa"/>
            <w:vAlign w:val="center"/>
          </w:tcPr>
          <w:p w14:paraId="4EB49C54" w14:textId="202EF83A" w:rsidR="002D5FA4" w:rsidRPr="00EB653F" w:rsidRDefault="002D5FA4" w:rsidP="002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173D" w:rsidRPr="00EB653F" w14:paraId="73CF4F8A" w14:textId="77777777" w:rsidTr="00AD409C">
        <w:tc>
          <w:tcPr>
            <w:tcW w:w="560" w:type="dxa"/>
            <w:vAlign w:val="center"/>
          </w:tcPr>
          <w:p w14:paraId="4E688229" w14:textId="77777777" w:rsidR="0001173D" w:rsidRPr="00ED3EA3" w:rsidRDefault="0001173D" w:rsidP="000117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B4213B6" w14:textId="77777777" w:rsidR="0001173D" w:rsidRDefault="0001173D" w:rsidP="0001173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54"/>
            </w:tblGrid>
            <w:tr w:rsidR="0001173D" w14:paraId="49658983" w14:textId="77777777" w:rsidTr="00815FE5">
              <w:trPr>
                <w:trHeight w:val="247"/>
              </w:trPr>
              <w:tc>
                <w:tcPr>
                  <w:tcW w:w="0" w:type="auto"/>
                </w:tcPr>
                <w:p w14:paraId="70FAFB1D" w14:textId="48D1FAFB" w:rsidR="0001173D" w:rsidRDefault="0001173D" w:rsidP="0001173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Профориентационные модули в предмете «</w:t>
                  </w:r>
                  <w:r w:rsidR="002D5FA4">
                    <w:rPr>
                      <w:sz w:val="23"/>
                      <w:szCs w:val="23"/>
                    </w:rPr>
                    <w:t>Химии</w:t>
                  </w:r>
                  <w:r>
                    <w:rPr>
                      <w:sz w:val="23"/>
                      <w:szCs w:val="23"/>
                    </w:rPr>
                    <w:t>»</w:t>
                  </w:r>
                </w:p>
                <w:p w14:paraId="67808B1B" w14:textId="77777777" w:rsidR="0001173D" w:rsidRDefault="0001173D" w:rsidP="0001173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(Направление «Урочная деятельность») </w:t>
                  </w:r>
                </w:p>
              </w:tc>
            </w:tr>
          </w:tbl>
          <w:p w14:paraId="1A562B66" w14:textId="77777777" w:rsidR="0001173D" w:rsidRPr="00EB653F" w:rsidRDefault="0001173D" w:rsidP="0001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CBACFC" w14:textId="1A34A225" w:rsidR="0001173D" w:rsidRDefault="002D5FA4" w:rsidP="0001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7EB843F1" w14:textId="58780BA3" w:rsidR="0001173D" w:rsidRPr="00EB653F" w:rsidRDefault="0001173D" w:rsidP="0001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67">
              <w:rPr>
                <w:rFonts w:ascii="Times New Roman" w:hAnsi="Times New Roman" w:cs="Times New Roman"/>
                <w:sz w:val="24"/>
                <w:szCs w:val="24"/>
              </w:rPr>
              <w:t>9а (</w:t>
            </w:r>
            <w:r w:rsidR="002D5FA4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7E137340" w14:textId="566F21D7" w:rsidR="0001173D" w:rsidRPr="00EB653F" w:rsidRDefault="0001173D" w:rsidP="0001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02" w:type="dxa"/>
            <w:vAlign w:val="center"/>
          </w:tcPr>
          <w:p w14:paraId="4B396472" w14:textId="19E6686D" w:rsidR="0001173D" w:rsidRPr="00EB653F" w:rsidRDefault="0001173D" w:rsidP="0001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-25.05.202</w:t>
            </w:r>
            <w:r w:rsidR="007E5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E5C9F" w:rsidRPr="00EB653F" w14:paraId="4957775D" w14:textId="77777777" w:rsidTr="003954CE">
        <w:tc>
          <w:tcPr>
            <w:tcW w:w="560" w:type="dxa"/>
            <w:vAlign w:val="center"/>
          </w:tcPr>
          <w:p w14:paraId="044599BC" w14:textId="77777777" w:rsidR="007E5C9F" w:rsidRPr="00ED3EA3" w:rsidRDefault="007E5C9F" w:rsidP="007E5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2986A7D" w14:textId="77777777" w:rsidR="007E5C9F" w:rsidRDefault="007E5C9F" w:rsidP="007E5C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Профессиональная проба «Я выбираю профессию токарь» </w:t>
            </w:r>
            <w:proofErr w:type="gramStart"/>
            <w:r>
              <w:rPr>
                <w:sz w:val="23"/>
                <w:szCs w:val="23"/>
              </w:rPr>
              <w:t>( СПК</w:t>
            </w:r>
            <w:proofErr w:type="gramEnd"/>
            <w:r>
              <w:rPr>
                <w:sz w:val="23"/>
                <w:szCs w:val="23"/>
              </w:rPr>
              <w:t>)</w:t>
            </w:r>
          </w:p>
          <w:p w14:paraId="7D276DE0" w14:textId="4C3A0903" w:rsidR="007E5C9F" w:rsidRDefault="007E5C9F" w:rsidP="007E5C9F">
            <w:pPr>
              <w:pStyle w:val="Default"/>
            </w:pPr>
            <w:r>
              <w:rPr>
                <w:sz w:val="23"/>
                <w:szCs w:val="23"/>
              </w:rPr>
              <w:t xml:space="preserve">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6CAF2D7F" w14:textId="3A964DE5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17715C8C" w14:textId="63A9B9F4" w:rsidR="007E5C9F" w:rsidRPr="00D40767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99"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  <w:vAlign w:val="center"/>
          </w:tcPr>
          <w:p w14:paraId="72F820A0" w14:textId="65936D81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А.В.</w:t>
            </w:r>
          </w:p>
        </w:tc>
        <w:tc>
          <w:tcPr>
            <w:tcW w:w="1802" w:type="dxa"/>
          </w:tcPr>
          <w:p w14:paraId="34089C0D" w14:textId="274AD033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AE">
              <w:rPr>
                <w:rFonts w:ascii="Times New Roman" w:hAnsi="Times New Roman" w:cs="Times New Roman"/>
                <w:sz w:val="24"/>
                <w:szCs w:val="24"/>
              </w:rPr>
              <w:t>01.09.2025-25.05.2026</w:t>
            </w:r>
          </w:p>
        </w:tc>
      </w:tr>
      <w:tr w:rsidR="007E5C9F" w:rsidRPr="00EB653F" w14:paraId="264EDBD2" w14:textId="77777777" w:rsidTr="003954CE">
        <w:tc>
          <w:tcPr>
            <w:tcW w:w="560" w:type="dxa"/>
            <w:vAlign w:val="center"/>
          </w:tcPr>
          <w:p w14:paraId="2A335CB2" w14:textId="77777777" w:rsidR="007E5C9F" w:rsidRPr="00ED3EA3" w:rsidRDefault="007E5C9F" w:rsidP="007E5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C1DAFA7" w14:textId="77777777" w:rsidR="007E5C9F" w:rsidRDefault="007E5C9F" w:rsidP="007E5C9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5"/>
            </w:tblGrid>
            <w:tr w:rsidR="007E5C9F" w14:paraId="7B2D3423" w14:textId="77777777" w:rsidTr="000D0723">
              <w:trPr>
                <w:trHeight w:val="247"/>
              </w:trPr>
              <w:tc>
                <w:tcPr>
                  <w:tcW w:w="0" w:type="auto"/>
                </w:tcPr>
                <w:p w14:paraId="49E89872" w14:textId="77777777" w:rsidR="007E5C9F" w:rsidRDefault="007E5C9F" w:rsidP="007E5C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Проектная работа «Приготовление различных видов блин» (Направление «Практико-ориентированный модуль») </w:t>
                  </w:r>
                </w:p>
              </w:tc>
            </w:tr>
          </w:tbl>
          <w:p w14:paraId="0F77DFC6" w14:textId="77777777" w:rsidR="007E5C9F" w:rsidRDefault="007E5C9F" w:rsidP="007E5C9F">
            <w:pPr>
              <w:pStyle w:val="Default"/>
            </w:pPr>
          </w:p>
        </w:tc>
        <w:tc>
          <w:tcPr>
            <w:tcW w:w="992" w:type="dxa"/>
            <w:vAlign w:val="center"/>
          </w:tcPr>
          <w:p w14:paraId="04D070DF" w14:textId="33371472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4B86C87E" w14:textId="014FA39B" w:rsidR="007E5C9F" w:rsidRPr="00D40767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99"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  <w:vAlign w:val="center"/>
          </w:tcPr>
          <w:p w14:paraId="0CC66D6E" w14:textId="63DCE3B9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02" w:type="dxa"/>
          </w:tcPr>
          <w:p w14:paraId="3360DEC4" w14:textId="7C220286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AE">
              <w:rPr>
                <w:rFonts w:ascii="Times New Roman" w:hAnsi="Times New Roman" w:cs="Times New Roman"/>
                <w:sz w:val="24"/>
                <w:szCs w:val="24"/>
              </w:rPr>
              <w:t>01.09.2025-25.05.2026</w:t>
            </w:r>
          </w:p>
        </w:tc>
      </w:tr>
      <w:tr w:rsidR="007E5C9F" w:rsidRPr="00EB653F" w14:paraId="2EA6F9FC" w14:textId="77777777" w:rsidTr="003954CE">
        <w:tc>
          <w:tcPr>
            <w:tcW w:w="560" w:type="dxa"/>
            <w:vAlign w:val="center"/>
          </w:tcPr>
          <w:p w14:paraId="71D19B27" w14:textId="77777777" w:rsidR="007E5C9F" w:rsidRPr="00ED3EA3" w:rsidRDefault="007E5C9F" w:rsidP="007E5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40ACAA3" w14:textId="77777777" w:rsidR="007E5C9F" w:rsidRDefault="007E5C9F" w:rsidP="007E5C9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29"/>
            </w:tblGrid>
            <w:tr w:rsidR="007E5C9F" w14:paraId="2C6C2738" w14:textId="77777777" w:rsidTr="000D0723">
              <w:trPr>
                <w:trHeight w:val="247"/>
              </w:trPr>
              <w:tc>
                <w:tcPr>
                  <w:tcW w:w="6129" w:type="dxa"/>
                </w:tcPr>
                <w:p w14:paraId="7D0C811D" w14:textId="77777777" w:rsidR="007E5C9F" w:rsidRDefault="007E5C9F" w:rsidP="007E5C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Экскурсия (ПО «Иртыш»)</w:t>
                  </w:r>
                </w:p>
                <w:p w14:paraId="63C234B0" w14:textId="77777777" w:rsidR="007E5C9F" w:rsidRDefault="007E5C9F" w:rsidP="007E5C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(Направление «Практико-ориентированный модуль») </w:t>
                  </w:r>
                </w:p>
              </w:tc>
            </w:tr>
          </w:tbl>
          <w:p w14:paraId="113A2846" w14:textId="77777777" w:rsidR="007E5C9F" w:rsidRDefault="007E5C9F" w:rsidP="007E5C9F">
            <w:pPr>
              <w:pStyle w:val="Default"/>
            </w:pPr>
          </w:p>
        </w:tc>
        <w:tc>
          <w:tcPr>
            <w:tcW w:w="992" w:type="dxa"/>
            <w:vAlign w:val="center"/>
          </w:tcPr>
          <w:p w14:paraId="7F27B7B4" w14:textId="6318337A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1BF7006" w14:textId="67441C3E" w:rsidR="007E5C9F" w:rsidRPr="00D40767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99"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  <w:vAlign w:val="center"/>
          </w:tcPr>
          <w:p w14:paraId="183964EF" w14:textId="2C1925B2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О.В.</w:t>
            </w:r>
          </w:p>
        </w:tc>
        <w:tc>
          <w:tcPr>
            <w:tcW w:w="1802" w:type="dxa"/>
          </w:tcPr>
          <w:p w14:paraId="6CE1D4A0" w14:textId="3FC7D241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AE">
              <w:rPr>
                <w:rFonts w:ascii="Times New Roman" w:hAnsi="Times New Roman" w:cs="Times New Roman"/>
                <w:sz w:val="24"/>
                <w:szCs w:val="24"/>
              </w:rPr>
              <w:t>01.09.2025-25.05.2026</w:t>
            </w:r>
          </w:p>
        </w:tc>
      </w:tr>
      <w:tr w:rsidR="007E5C9F" w:rsidRPr="00EB653F" w14:paraId="0B13FCD9" w14:textId="77777777" w:rsidTr="003954CE">
        <w:tc>
          <w:tcPr>
            <w:tcW w:w="560" w:type="dxa"/>
            <w:vAlign w:val="center"/>
          </w:tcPr>
          <w:p w14:paraId="71E0A766" w14:textId="77777777" w:rsidR="007E5C9F" w:rsidRPr="00ED3EA3" w:rsidRDefault="007E5C9F" w:rsidP="007E5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25D63D7" w14:textId="77777777" w:rsidR="007E5C9F" w:rsidRDefault="007E5C9F" w:rsidP="007E5C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школьного театрального кружка «Премьера» (Направление «Дополнительное образование») </w:t>
            </w:r>
          </w:p>
          <w:p w14:paraId="5282F18F" w14:textId="77777777" w:rsidR="007E5C9F" w:rsidRDefault="007E5C9F" w:rsidP="007E5C9F">
            <w:pPr>
              <w:pStyle w:val="Default"/>
            </w:pPr>
          </w:p>
        </w:tc>
        <w:tc>
          <w:tcPr>
            <w:tcW w:w="992" w:type="dxa"/>
            <w:vAlign w:val="center"/>
          </w:tcPr>
          <w:p w14:paraId="0479DE62" w14:textId="327BB5E6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52550A80" w14:textId="3AFC5370" w:rsidR="007E5C9F" w:rsidRPr="00D40767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99"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  <w:vAlign w:val="center"/>
          </w:tcPr>
          <w:p w14:paraId="2380B37B" w14:textId="5BC7F04F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А.В.</w:t>
            </w:r>
          </w:p>
        </w:tc>
        <w:tc>
          <w:tcPr>
            <w:tcW w:w="1802" w:type="dxa"/>
          </w:tcPr>
          <w:p w14:paraId="1B724D81" w14:textId="6FD9DFF3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AE">
              <w:rPr>
                <w:rFonts w:ascii="Times New Roman" w:hAnsi="Times New Roman" w:cs="Times New Roman"/>
                <w:sz w:val="24"/>
                <w:szCs w:val="24"/>
              </w:rPr>
              <w:t>01.09.2025-25.05.2026</w:t>
            </w:r>
          </w:p>
        </w:tc>
      </w:tr>
      <w:tr w:rsidR="007E5C9F" w:rsidRPr="00EB653F" w14:paraId="0DD8FFD4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30A6E62C" w14:textId="77777777" w:rsidR="007E5C9F" w:rsidRPr="00ED3EA3" w:rsidRDefault="007E5C9F" w:rsidP="007E5C9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7E5C9F" w:rsidRPr="00EB653F" w14:paraId="282F46CB" w14:textId="77777777" w:rsidTr="00AD230F">
        <w:tc>
          <w:tcPr>
            <w:tcW w:w="560" w:type="dxa"/>
            <w:vAlign w:val="center"/>
          </w:tcPr>
          <w:p w14:paraId="58DB1353" w14:textId="77777777" w:rsidR="007E5C9F" w:rsidRPr="00ED3EA3" w:rsidRDefault="007E5C9F" w:rsidP="007E5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25B834A" w14:textId="77777777" w:rsidR="007E5C9F" w:rsidRDefault="007E5C9F" w:rsidP="007E5C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Родительское собрание в рамках «Единого дня открытых дверей» ФП «</w:t>
            </w:r>
            <w:proofErr w:type="spellStart"/>
            <w:r>
              <w:rPr>
                <w:sz w:val="23"/>
                <w:szCs w:val="23"/>
              </w:rPr>
              <w:t>Профессионалитет</w:t>
            </w:r>
            <w:proofErr w:type="spellEnd"/>
            <w:r>
              <w:rPr>
                <w:sz w:val="23"/>
                <w:szCs w:val="23"/>
              </w:rPr>
              <w:t xml:space="preserve">» в ОМАВИАТ (Направление «Взаимодействие с родителями») </w:t>
            </w:r>
          </w:p>
          <w:p w14:paraId="6781308A" w14:textId="4F27FBA2" w:rsidR="007E5C9F" w:rsidRPr="00EB653F" w:rsidRDefault="007E5C9F" w:rsidP="007E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3012B8" w14:textId="5DC0CB0A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94B0EF5" w14:textId="51E2EDA8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(базовый)</w:t>
            </w:r>
          </w:p>
        </w:tc>
        <w:tc>
          <w:tcPr>
            <w:tcW w:w="2415" w:type="dxa"/>
            <w:vAlign w:val="center"/>
          </w:tcPr>
          <w:p w14:paraId="7F89BF57" w14:textId="79A9B607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Казанцнва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02" w:type="dxa"/>
            <w:vAlign w:val="center"/>
          </w:tcPr>
          <w:p w14:paraId="627E73D9" w14:textId="09AA5355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</w:tr>
      <w:tr w:rsidR="007E5C9F" w:rsidRPr="00EB653F" w14:paraId="21AF6195" w14:textId="77777777" w:rsidTr="00DC4AD8">
        <w:tc>
          <w:tcPr>
            <w:tcW w:w="560" w:type="dxa"/>
            <w:vAlign w:val="center"/>
          </w:tcPr>
          <w:p w14:paraId="2FEC301C" w14:textId="77777777" w:rsidR="007E5C9F" w:rsidRPr="00ED3EA3" w:rsidRDefault="007E5C9F" w:rsidP="007E5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0F18FD4" w14:textId="77777777" w:rsidR="007E5C9F" w:rsidRDefault="007E5C9F" w:rsidP="007E5C9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5"/>
            </w:tblGrid>
            <w:tr w:rsidR="007E5C9F" w14:paraId="7B13FE44" w14:textId="77777777" w:rsidTr="00815FE5">
              <w:trPr>
                <w:trHeight w:val="247"/>
              </w:trPr>
              <w:tc>
                <w:tcPr>
                  <w:tcW w:w="0" w:type="auto"/>
                </w:tcPr>
                <w:p w14:paraId="6E27772D" w14:textId="77777777" w:rsidR="007E5C9F" w:rsidRDefault="007E5C9F" w:rsidP="007E5C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Родительское собрание по профориентации (Направление «Взаимодействие с родителями») </w:t>
                  </w:r>
                </w:p>
              </w:tc>
            </w:tr>
          </w:tbl>
          <w:p w14:paraId="12FE5DBE" w14:textId="77777777" w:rsidR="007E5C9F" w:rsidRPr="00EB653F" w:rsidRDefault="007E5C9F" w:rsidP="007E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5F0502" w14:textId="490E7FE6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F500667" w14:textId="3D7A58DF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7903">
              <w:rPr>
                <w:rFonts w:ascii="Times New Roman" w:hAnsi="Times New Roman" w:cs="Times New Roman"/>
                <w:sz w:val="24"/>
                <w:szCs w:val="24"/>
              </w:rPr>
              <w:t>а (базовый)</w:t>
            </w:r>
          </w:p>
        </w:tc>
        <w:tc>
          <w:tcPr>
            <w:tcW w:w="2415" w:type="dxa"/>
          </w:tcPr>
          <w:p w14:paraId="2C126DBE" w14:textId="5015B3C8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Казанцнва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</w:tc>
        <w:tc>
          <w:tcPr>
            <w:tcW w:w="1802" w:type="dxa"/>
            <w:vAlign w:val="center"/>
          </w:tcPr>
          <w:p w14:paraId="5A08E112" w14:textId="628F17DC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</w:tr>
      <w:tr w:rsidR="007E5C9F" w:rsidRPr="00EB653F" w14:paraId="67E817DA" w14:textId="77777777" w:rsidTr="00DC4AD8">
        <w:tc>
          <w:tcPr>
            <w:tcW w:w="560" w:type="dxa"/>
            <w:vAlign w:val="center"/>
          </w:tcPr>
          <w:p w14:paraId="7C0183CB" w14:textId="77777777" w:rsidR="007E5C9F" w:rsidRPr="00ED3EA3" w:rsidRDefault="007E5C9F" w:rsidP="007E5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6ABFE96" w14:textId="77777777" w:rsidR="007E5C9F" w:rsidRDefault="007E5C9F" w:rsidP="007E5C9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90"/>
            </w:tblGrid>
            <w:tr w:rsidR="007E5C9F" w14:paraId="153F555E" w14:textId="77777777" w:rsidTr="00815FE5">
              <w:trPr>
                <w:trHeight w:val="247"/>
              </w:trPr>
              <w:tc>
                <w:tcPr>
                  <w:tcW w:w="0" w:type="auto"/>
                </w:tcPr>
                <w:p w14:paraId="4F529DED" w14:textId="35438E1A" w:rsidR="007E5C9F" w:rsidRDefault="007E5C9F" w:rsidP="007E5C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Профориентационные модули в предмете «Физика</w:t>
                  </w:r>
                </w:p>
                <w:p w14:paraId="2F817A58" w14:textId="77777777" w:rsidR="007E5C9F" w:rsidRDefault="007E5C9F" w:rsidP="007E5C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(Направление «Урочная деятельность») </w:t>
                  </w:r>
                </w:p>
              </w:tc>
            </w:tr>
          </w:tbl>
          <w:p w14:paraId="612A0F03" w14:textId="77777777" w:rsidR="007E5C9F" w:rsidRPr="00EB653F" w:rsidRDefault="007E5C9F" w:rsidP="007E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8EC121" w14:textId="39BAB0FE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7093DD10" w14:textId="0BE5D786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7903">
              <w:rPr>
                <w:rFonts w:ascii="Times New Roman" w:hAnsi="Times New Roman" w:cs="Times New Roman"/>
                <w:sz w:val="24"/>
                <w:szCs w:val="24"/>
              </w:rPr>
              <w:t>а (базовый)</w:t>
            </w:r>
          </w:p>
        </w:tc>
        <w:tc>
          <w:tcPr>
            <w:tcW w:w="2415" w:type="dxa"/>
          </w:tcPr>
          <w:p w14:paraId="739492FD" w14:textId="0B986455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02" w:type="dxa"/>
            <w:vAlign w:val="center"/>
          </w:tcPr>
          <w:p w14:paraId="25D7EE92" w14:textId="21A0DA8C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01.09.2025-25.05.2026</w:t>
            </w:r>
          </w:p>
        </w:tc>
      </w:tr>
      <w:tr w:rsidR="007E5C9F" w:rsidRPr="00EB653F" w14:paraId="3AC47DD1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65E91B2D" w14:textId="77777777" w:rsidR="007E5C9F" w:rsidRPr="00ED3EA3" w:rsidRDefault="007E5C9F" w:rsidP="007E5C9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11 классы</w:t>
            </w:r>
          </w:p>
        </w:tc>
      </w:tr>
      <w:tr w:rsidR="007E5C9F" w:rsidRPr="00EB653F" w14:paraId="2300D345" w14:textId="77777777" w:rsidTr="00A17A5E">
        <w:tc>
          <w:tcPr>
            <w:tcW w:w="560" w:type="dxa"/>
            <w:vAlign w:val="center"/>
          </w:tcPr>
          <w:p w14:paraId="1F1B870E" w14:textId="77777777" w:rsidR="007E5C9F" w:rsidRPr="00ED3EA3" w:rsidRDefault="007E5C9F" w:rsidP="007E5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B39F31C" w14:textId="77777777" w:rsidR="007E5C9F" w:rsidRDefault="007E5C9F" w:rsidP="007E5C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Родительское собрание в рамках «Единого дня открытых дверей» ФП «</w:t>
            </w:r>
            <w:proofErr w:type="spellStart"/>
            <w:r>
              <w:rPr>
                <w:sz w:val="23"/>
                <w:szCs w:val="23"/>
              </w:rPr>
              <w:t>Профессионалитет</w:t>
            </w:r>
            <w:proofErr w:type="spellEnd"/>
            <w:r>
              <w:rPr>
                <w:sz w:val="23"/>
                <w:szCs w:val="23"/>
              </w:rPr>
              <w:t xml:space="preserve">» в ОМАВИАТ (Направление «Взаимодействие с родителями») </w:t>
            </w:r>
          </w:p>
          <w:p w14:paraId="04DF5FF2" w14:textId="77777777" w:rsidR="007E5C9F" w:rsidRDefault="007E5C9F" w:rsidP="007E5C9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7E5C9F" w14:paraId="4392ECA5" w14:textId="77777777" w:rsidTr="00D43047">
              <w:trPr>
                <w:trHeight w:val="247"/>
              </w:trPr>
              <w:tc>
                <w:tcPr>
                  <w:tcW w:w="0" w:type="auto"/>
                  <w:vAlign w:val="center"/>
                </w:tcPr>
                <w:p w14:paraId="43C9DDF5" w14:textId="21D44D48" w:rsidR="007E5C9F" w:rsidRDefault="007E5C9F" w:rsidP="007E5C9F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7E5C9F" w14:paraId="7A78792F" w14:textId="77777777" w:rsidTr="006A394C">
                    <w:trPr>
                      <w:trHeight w:val="247"/>
                    </w:trPr>
                    <w:tc>
                      <w:tcPr>
                        <w:tcW w:w="0" w:type="auto"/>
                      </w:tcPr>
                      <w:p w14:paraId="3254CE3B" w14:textId="77777777" w:rsidR="007E5C9F" w:rsidRDefault="007E5C9F" w:rsidP="007E5C9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t xml:space="preserve"> </w:t>
                        </w:r>
                      </w:p>
                    </w:tc>
                  </w:tr>
                </w:tbl>
                <w:p w14:paraId="5B7C1DDF" w14:textId="77777777" w:rsidR="007E5C9F" w:rsidRDefault="007E5C9F" w:rsidP="007E5C9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7E18EC8A" w14:textId="6C810F2A" w:rsidR="007E5C9F" w:rsidRPr="00EB653F" w:rsidRDefault="007E5C9F" w:rsidP="007E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375CC7" w14:textId="768D60B6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14:paraId="6F68CAA2" w14:textId="77777777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EEE78" w14:textId="6F000911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8DD">
              <w:rPr>
                <w:rFonts w:ascii="Times New Roman" w:hAnsi="Times New Roman" w:cs="Times New Roman"/>
                <w:sz w:val="24"/>
                <w:szCs w:val="24"/>
              </w:rPr>
              <w:t>а (базовый)</w:t>
            </w:r>
          </w:p>
        </w:tc>
        <w:tc>
          <w:tcPr>
            <w:tcW w:w="2415" w:type="dxa"/>
            <w:vAlign w:val="center"/>
          </w:tcPr>
          <w:p w14:paraId="3C3F69EE" w14:textId="077A0435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Т.А.</w:t>
            </w:r>
          </w:p>
        </w:tc>
        <w:tc>
          <w:tcPr>
            <w:tcW w:w="1802" w:type="dxa"/>
            <w:vAlign w:val="center"/>
          </w:tcPr>
          <w:p w14:paraId="67CF9E82" w14:textId="689A6284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</w:tr>
      <w:tr w:rsidR="007E5C9F" w:rsidRPr="00EB653F" w14:paraId="3A86FFEB" w14:textId="77777777" w:rsidTr="00A17A5E">
        <w:tc>
          <w:tcPr>
            <w:tcW w:w="560" w:type="dxa"/>
            <w:vAlign w:val="center"/>
          </w:tcPr>
          <w:p w14:paraId="0A83A1EA" w14:textId="77777777" w:rsidR="007E5C9F" w:rsidRPr="00ED3EA3" w:rsidRDefault="007E5C9F" w:rsidP="007E5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0B118C8" w14:textId="77777777" w:rsidR="007E5C9F" w:rsidRDefault="007E5C9F" w:rsidP="007E5C9F">
            <w:pPr>
              <w:pStyle w:val="Default"/>
            </w:pPr>
            <w:r>
              <w:rPr>
                <w:sz w:val="23"/>
                <w:szCs w:val="23"/>
              </w:rPr>
              <w:t xml:space="preserve">Всероссийское родительское </w:t>
            </w:r>
            <w:proofErr w:type="gramStart"/>
            <w:r>
              <w:rPr>
                <w:sz w:val="23"/>
                <w:szCs w:val="23"/>
              </w:rPr>
              <w:t>собрание  в</w:t>
            </w:r>
            <w:proofErr w:type="gramEnd"/>
            <w:r>
              <w:rPr>
                <w:sz w:val="23"/>
                <w:szCs w:val="23"/>
              </w:rPr>
              <w:t xml:space="preserve"> рамках  Единой модели профориентации (Направление «Взаимодействие с родителями»)</w:t>
            </w:r>
          </w:p>
          <w:p w14:paraId="3BCA0A5F" w14:textId="77777777" w:rsidR="007E5C9F" w:rsidRDefault="007E5C9F" w:rsidP="007E5C9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E5C9F" w14:paraId="0BABF5B0" w14:textId="77777777" w:rsidTr="00815FE5">
              <w:trPr>
                <w:trHeight w:val="247"/>
              </w:trPr>
              <w:tc>
                <w:tcPr>
                  <w:tcW w:w="0" w:type="auto"/>
                </w:tcPr>
                <w:p w14:paraId="50FCC204" w14:textId="051097B0" w:rsidR="007E5C9F" w:rsidRDefault="007E5C9F" w:rsidP="007E5C9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76E7327F" w14:textId="77777777" w:rsidR="007E5C9F" w:rsidRPr="00EB653F" w:rsidRDefault="007E5C9F" w:rsidP="007E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891D96" w14:textId="5EFD196F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D40C941" w14:textId="18A2F0C5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8DD">
              <w:rPr>
                <w:rFonts w:ascii="Times New Roman" w:hAnsi="Times New Roman" w:cs="Times New Roman"/>
                <w:sz w:val="24"/>
                <w:szCs w:val="24"/>
              </w:rPr>
              <w:t>а (базовый)</w:t>
            </w:r>
          </w:p>
        </w:tc>
        <w:tc>
          <w:tcPr>
            <w:tcW w:w="2415" w:type="dxa"/>
          </w:tcPr>
          <w:p w14:paraId="048E9F26" w14:textId="77777777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57A37" w14:textId="3A076933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Т.А.</w:t>
            </w:r>
          </w:p>
        </w:tc>
        <w:tc>
          <w:tcPr>
            <w:tcW w:w="1802" w:type="dxa"/>
            <w:vAlign w:val="center"/>
          </w:tcPr>
          <w:p w14:paraId="7ADE3AE9" w14:textId="52CC48C6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</w:tr>
      <w:tr w:rsidR="007E5C9F" w:rsidRPr="00EB653F" w14:paraId="3837F96D" w14:textId="77777777" w:rsidTr="00A17A5E">
        <w:tc>
          <w:tcPr>
            <w:tcW w:w="560" w:type="dxa"/>
            <w:vAlign w:val="center"/>
          </w:tcPr>
          <w:p w14:paraId="121E02A0" w14:textId="77777777" w:rsidR="007E5C9F" w:rsidRPr="00ED3EA3" w:rsidRDefault="007E5C9F" w:rsidP="007E5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E80FD08" w14:textId="77777777" w:rsidR="007E5C9F" w:rsidRDefault="007E5C9F" w:rsidP="007E5C9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0"/>
            </w:tblGrid>
            <w:tr w:rsidR="007E5C9F" w14:paraId="156BE1E5" w14:textId="77777777" w:rsidTr="00815FE5">
              <w:trPr>
                <w:trHeight w:val="247"/>
              </w:trPr>
              <w:tc>
                <w:tcPr>
                  <w:tcW w:w="0" w:type="auto"/>
                </w:tcPr>
                <w:p w14:paraId="657815BD" w14:textId="64036E8F" w:rsidR="007E5C9F" w:rsidRDefault="007E5C9F" w:rsidP="007E5C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Профориентационные модули в предмете </w:t>
                  </w:r>
                  <w:proofErr w:type="gramStart"/>
                  <w:r>
                    <w:rPr>
                      <w:sz w:val="23"/>
                      <w:szCs w:val="23"/>
                    </w:rPr>
                    <w:t>« Информатика</w:t>
                  </w:r>
                  <w:proofErr w:type="gramEnd"/>
                  <w:r>
                    <w:rPr>
                      <w:sz w:val="23"/>
                      <w:szCs w:val="23"/>
                    </w:rPr>
                    <w:t>»)</w:t>
                  </w:r>
                </w:p>
                <w:p w14:paraId="4AE6DAFC" w14:textId="77777777" w:rsidR="007E5C9F" w:rsidRDefault="007E5C9F" w:rsidP="007E5C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(Направление «Урочная деятельность») </w:t>
                  </w:r>
                </w:p>
              </w:tc>
            </w:tr>
          </w:tbl>
          <w:p w14:paraId="24576953" w14:textId="77777777" w:rsidR="007E5C9F" w:rsidRPr="00EB653F" w:rsidRDefault="007E5C9F" w:rsidP="007E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706DA4" w14:textId="66C5DAB1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1C2B1A47" w14:textId="1D8317E6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8DD">
              <w:rPr>
                <w:rFonts w:ascii="Times New Roman" w:hAnsi="Times New Roman" w:cs="Times New Roman"/>
                <w:sz w:val="24"/>
                <w:szCs w:val="24"/>
              </w:rPr>
              <w:t>а (базовый)</w:t>
            </w:r>
          </w:p>
        </w:tc>
        <w:tc>
          <w:tcPr>
            <w:tcW w:w="2415" w:type="dxa"/>
          </w:tcPr>
          <w:p w14:paraId="2E97A782" w14:textId="77777777" w:rsidR="007E5C9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BC646" w14:textId="69B7FF15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802" w:type="dxa"/>
            <w:vAlign w:val="center"/>
          </w:tcPr>
          <w:p w14:paraId="3F1232E9" w14:textId="2ED504B5" w:rsidR="007E5C9F" w:rsidRPr="00EB653F" w:rsidRDefault="007E5C9F" w:rsidP="007E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01.09.2025-25.05.2026</w:t>
            </w:r>
          </w:p>
        </w:tc>
      </w:tr>
    </w:tbl>
    <w:p w14:paraId="599AA3BA" w14:textId="77777777"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0024"/>
      </w:tblGrid>
      <w:tr w:rsidR="00E30EF5" w:rsidRPr="00E30EF5" w14:paraId="0F8FF27D" w14:textId="77777777" w:rsidTr="00064E56">
        <w:tc>
          <w:tcPr>
            <w:tcW w:w="5103" w:type="dxa"/>
          </w:tcPr>
          <w:p w14:paraId="1C880A56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10024" w:type="dxa"/>
          </w:tcPr>
          <w:p w14:paraId="2A015112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06570FD8" w14:textId="77777777" w:rsidTr="00064E56">
        <w:tc>
          <w:tcPr>
            <w:tcW w:w="5103" w:type="dxa"/>
          </w:tcPr>
          <w:p w14:paraId="20565BC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024" w:type="dxa"/>
          </w:tcPr>
          <w:p w14:paraId="2C0CE918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E30EF5" w14:paraId="4B712482" w14:textId="77777777" w:rsidTr="00064E56">
        <w:tc>
          <w:tcPr>
            <w:tcW w:w="5103" w:type="dxa"/>
          </w:tcPr>
          <w:p w14:paraId="550787F1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0024" w:type="dxa"/>
          </w:tcPr>
          <w:p w14:paraId="1CF7046A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396A354D" w14:textId="77777777" w:rsidTr="00064E56">
        <w:tc>
          <w:tcPr>
            <w:tcW w:w="5103" w:type="dxa"/>
            <w:shd w:val="clear" w:color="auto" w:fill="auto"/>
          </w:tcPr>
          <w:p w14:paraId="4E926C70" w14:textId="4012DD76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4" w:type="dxa"/>
          </w:tcPr>
          <w:p w14:paraId="6256DD07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14977889" w14:textId="77777777" w:rsidTr="00064E56">
        <w:tc>
          <w:tcPr>
            <w:tcW w:w="5103" w:type="dxa"/>
            <w:vAlign w:val="bottom"/>
          </w:tcPr>
          <w:p w14:paraId="3A8BAA0F" w14:textId="13F07C1A" w:rsid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064E56">
              <w:rPr>
                <w:rFonts w:ascii="Times New Roman" w:hAnsi="Times New Roman" w:cs="Times New Roman"/>
                <w:sz w:val="24"/>
                <w:szCs w:val="24"/>
              </w:rPr>
              <w:t xml:space="preserve">/ З.С. </w:t>
            </w:r>
            <w:proofErr w:type="spellStart"/>
            <w:r w:rsidR="00064E56">
              <w:rPr>
                <w:rFonts w:ascii="Times New Roman" w:hAnsi="Times New Roman" w:cs="Times New Roman"/>
                <w:sz w:val="24"/>
                <w:szCs w:val="24"/>
              </w:rPr>
              <w:t>Сейтемкулова</w:t>
            </w:r>
            <w:proofErr w:type="spellEnd"/>
          </w:p>
        </w:tc>
        <w:tc>
          <w:tcPr>
            <w:tcW w:w="10024" w:type="dxa"/>
          </w:tcPr>
          <w:p w14:paraId="1B07C82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14:paraId="3F029505" w14:textId="77777777" w:rsidTr="00064E56">
        <w:tc>
          <w:tcPr>
            <w:tcW w:w="5103" w:type="dxa"/>
          </w:tcPr>
          <w:p w14:paraId="11F7E1DC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</w:t>
            </w:r>
            <w:r w:rsidRPr="00E30EF5">
              <w:rPr>
                <w:rFonts w:ascii="Times New Roman" w:hAnsi="Times New Roman" w:cs="Times New Roman"/>
                <w:sz w:val="16"/>
                <w:szCs w:val="24"/>
              </w:rPr>
              <w:t>(подпись)</w:t>
            </w:r>
          </w:p>
        </w:tc>
        <w:tc>
          <w:tcPr>
            <w:tcW w:w="10024" w:type="dxa"/>
          </w:tcPr>
          <w:p w14:paraId="6DA07056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311CB4">
      <w:footerReference w:type="default" r:id="rId7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3D638" w14:textId="77777777" w:rsidR="00B02272" w:rsidRDefault="00B02272" w:rsidP="00311CB4">
      <w:pPr>
        <w:spacing w:after="0" w:line="240" w:lineRule="auto"/>
      </w:pPr>
      <w:r>
        <w:separator/>
      </w:r>
    </w:p>
  </w:endnote>
  <w:endnote w:type="continuationSeparator" w:id="0">
    <w:p w14:paraId="7F9152D9" w14:textId="77777777" w:rsidR="00B02272" w:rsidRDefault="00B02272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EndPr/>
    <w:sdtContent>
      <w:p w14:paraId="4C2BE704" w14:textId="0DD5FFB7" w:rsidR="00311CB4" w:rsidRPr="00311CB4" w:rsidRDefault="00311CB4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1676CA"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481EE" w14:textId="77777777" w:rsidR="00B02272" w:rsidRDefault="00B02272" w:rsidP="00311CB4">
      <w:pPr>
        <w:spacing w:after="0" w:line="240" w:lineRule="auto"/>
      </w:pPr>
      <w:r>
        <w:separator/>
      </w:r>
    </w:p>
  </w:footnote>
  <w:footnote w:type="continuationSeparator" w:id="0">
    <w:p w14:paraId="0B59CF8A" w14:textId="77777777" w:rsidR="00B02272" w:rsidRDefault="00B02272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D3"/>
    <w:rsid w:val="0001173D"/>
    <w:rsid w:val="00064E56"/>
    <w:rsid w:val="000D4934"/>
    <w:rsid w:val="001676CA"/>
    <w:rsid w:val="001B2FFD"/>
    <w:rsid w:val="002B37D3"/>
    <w:rsid w:val="002D5FA4"/>
    <w:rsid w:val="00311CB4"/>
    <w:rsid w:val="00317A3A"/>
    <w:rsid w:val="00376634"/>
    <w:rsid w:val="003858C5"/>
    <w:rsid w:val="00425959"/>
    <w:rsid w:val="004C1ADC"/>
    <w:rsid w:val="00503C1B"/>
    <w:rsid w:val="00550F8E"/>
    <w:rsid w:val="00583E39"/>
    <w:rsid w:val="005B1D75"/>
    <w:rsid w:val="0060010E"/>
    <w:rsid w:val="00671F4D"/>
    <w:rsid w:val="00676EFF"/>
    <w:rsid w:val="0068163C"/>
    <w:rsid w:val="006B2361"/>
    <w:rsid w:val="00732ABC"/>
    <w:rsid w:val="007E5C9F"/>
    <w:rsid w:val="008172CC"/>
    <w:rsid w:val="00861239"/>
    <w:rsid w:val="008C39D4"/>
    <w:rsid w:val="008E280C"/>
    <w:rsid w:val="009325B7"/>
    <w:rsid w:val="00986CF9"/>
    <w:rsid w:val="009C4BB8"/>
    <w:rsid w:val="00AA5D57"/>
    <w:rsid w:val="00AA6BD2"/>
    <w:rsid w:val="00AB5B07"/>
    <w:rsid w:val="00AD230F"/>
    <w:rsid w:val="00B0186F"/>
    <w:rsid w:val="00B02272"/>
    <w:rsid w:val="00B536CA"/>
    <w:rsid w:val="00BF3B74"/>
    <w:rsid w:val="00C926F6"/>
    <w:rsid w:val="00D04F2F"/>
    <w:rsid w:val="00D04FE4"/>
    <w:rsid w:val="00D06009"/>
    <w:rsid w:val="00D42BD4"/>
    <w:rsid w:val="00E1220C"/>
    <w:rsid w:val="00E17DBA"/>
    <w:rsid w:val="00E30EF5"/>
    <w:rsid w:val="00EB653F"/>
    <w:rsid w:val="00ED3EA3"/>
    <w:rsid w:val="00F4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  <w15:chartTrackingRefBased/>
  <w15:docId w15:val="{4AA2B608-3F1E-45FF-8EE9-F2659F3A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  <w:style w:type="paragraph" w:customStyle="1" w:styleId="Default">
    <w:name w:val="Default"/>
    <w:rsid w:val="009C4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dc:description/>
  <cp:lastModifiedBy>kab2</cp:lastModifiedBy>
  <cp:revision>15</cp:revision>
  <cp:lastPrinted>2025-07-11T10:34:00Z</cp:lastPrinted>
  <dcterms:created xsi:type="dcterms:W3CDTF">2023-07-20T08:07:00Z</dcterms:created>
  <dcterms:modified xsi:type="dcterms:W3CDTF">2025-07-11T10:35:00Z</dcterms:modified>
</cp:coreProperties>
</file>