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D58" w:rsidRPr="003E2EAF" w:rsidRDefault="00C3305B" w:rsidP="00536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  <w:r>
        <w:rPr>
          <w:rFonts w:ascii="TimesNewRoman,Bold" w:hAnsi="TimesNewRoman,Bold" w:cs="TimesNewRoman,Bold"/>
          <w:b/>
          <w:bCs/>
          <w:color w:val="181818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3E2EAF">
        <w:rPr>
          <w:rFonts w:ascii="Times New Roman" w:hAnsi="Times New Roman" w:cs="Times New Roman"/>
          <w:bCs/>
          <w:color w:val="181818"/>
          <w:sz w:val="28"/>
          <w:szCs w:val="28"/>
        </w:rPr>
        <w:t>УТВЕРЖДАЮ</w:t>
      </w:r>
    </w:p>
    <w:p w:rsidR="00C3305B" w:rsidRPr="003E2EAF" w:rsidRDefault="00C3305B" w:rsidP="00536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E2EAF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                                                                                                                                         Директор БОУ г.</w:t>
      </w:r>
      <w:r w:rsidR="003E2EAF" w:rsidRPr="003E2EAF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</w:t>
      </w:r>
      <w:r w:rsidRPr="003E2EAF">
        <w:rPr>
          <w:rFonts w:ascii="Times New Roman" w:hAnsi="Times New Roman" w:cs="Times New Roman"/>
          <w:bCs/>
          <w:color w:val="181818"/>
          <w:sz w:val="28"/>
          <w:szCs w:val="28"/>
        </w:rPr>
        <w:t>Омска «Средняя</w:t>
      </w:r>
    </w:p>
    <w:p w:rsidR="003E2EAF" w:rsidRPr="003E2EAF" w:rsidRDefault="00C3305B" w:rsidP="00536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E2EAF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                                                                                                                                         общеобразовательная школа № 59</w:t>
      </w:r>
    </w:p>
    <w:p w:rsidR="00C3305B" w:rsidRPr="003E2EAF" w:rsidRDefault="003E2EAF" w:rsidP="00536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E2EAF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                                                                                                                                          имени Героя РФ И.А. Мишина</w:t>
      </w:r>
      <w:r w:rsidR="00C3305B" w:rsidRPr="003E2EAF">
        <w:rPr>
          <w:rFonts w:ascii="Times New Roman" w:hAnsi="Times New Roman" w:cs="Times New Roman"/>
          <w:bCs/>
          <w:color w:val="181818"/>
          <w:sz w:val="28"/>
          <w:szCs w:val="28"/>
        </w:rPr>
        <w:t>»</w:t>
      </w:r>
    </w:p>
    <w:p w:rsidR="00C3305B" w:rsidRPr="003E2EAF" w:rsidRDefault="00C3305B" w:rsidP="00536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181818"/>
          <w:sz w:val="28"/>
          <w:szCs w:val="28"/>
        </w:rPr>
      </w:pPr>
      <w:r w:rsidRPr="003E2EAF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                                                                                                                                         ________________Е.А.</w:t>
      </w:r>
      <w:r w:rsidR="003E2EAF" w:rsidRPr="003E2EAF">
        <w:rPr>
          <w:rFonts w:ascii="Times New Roman" w:hAnsi="Times New Roman" w:cs="Times New Roman"/>
          <w:bCs/>
          <w:color w:val="181818"/>
          <w:sz w:val="28"/>
          <w:szCs w:val="28"/>
        </w:rPr>
        <w:t xml:space="preserve">  </w:t>
      </w:r>
      <w:r w:rsidRPr="003E2EAF">
        <w:rPr>
          <w:rFonts w:ascii="Times New Roman" w:hAnsi="Times New Roman" w:cs="Times New Roman"/>
          <w:bCs/>
          <w:color w:val="181818"/>
          <w:sz w:val="28"/>
          <w:szCs w:val="28"/>
        </w:rPr>
        <w:t>Сергиенко</w:t>
      </w:r>
    </w:p>
    <w:p w:rsidR="00C3305B" w:rsidRDefault="00C3305B" w:rsidP="00536D5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81818"/>
          <w:sz w:val="28"/>
          <w:szCs w:val="28"/>
        </w:rPr>
      </w:pPr>
    </w:p>
    <w:p w:rsidR="00536D58" w:rsidRPr="00C3305B" w:rsidRDefault="00536D58" w:rsidP="00C3305B">
      <w:pPr>
        <w:pStyle w:val="Default"/>
        <w:jc w:val="center"/>
        <w:rPr>
          <w:sz w:val="36"/>
          <w:szCs w:val="36"/>
        </w:rPr>
      </w:pPr>
    </w:p>
    <w:p w:rsidR="00536D58" w:rsidRPr="00C3305B" w:rsidRDefault="00536D58" w:rsidP="00C3305B">
      <w:pPr>
        <w:pStyle w:val="Default"/>
        <w:jc w:val="center"/>
        <w:rPr>
          <w:sz w:val="36"/>
          <w:szCs w:val="36"/>
        </w:rPr>
      </w:pPr>
      <w:r w:rsidRPr="00C3305B">
        <w:rPr>
          <w:b/>
          <w:bCs/>
          <w:sz w:val="36"/>
          <w:szCs w:val="36"/>
        </w:rPr>
        <w:t>План мероприятий</w:t>
      </w:r>
    </w:p>
    <w:p w:rsidR="003E2EAF" w:rsidRDefault="00536D58" w:rsidP="00C3305B">
      <w:pPr>
        <w:pStyle w:val="Default"/>
        <w:jc w:val="center"/>
        <w:rPr>
          <w:b/>
          <w:bCs/>
          <w:sz w:val="36"/>
          <w:szCs w:val="36"/>
        </w:rPr>
      </w:pPr>
      <w:r w:rsidRPr="00C3305B">
        <w:rPr>
          <w:b/>
          <w:bCs/>
          <w:sz w:val="36"/>
          <w:szCs w:val="36"/>
        </w:rPr>
        <w:t>по повышению финансовой грамотности</w:t>
      </w:r>
      <w:r w:rsidR="003E2EAF">
        <w:rPr>
          <w:b/>
          <w:bCs/>
          <w:sz w:val="36"/>
          <w:szCs w:val="36"/>
        </w:rPr>
        <w:t xml:space="preserve"> обучающихся БОУ г. Омска «Средняя общеобразовательная школа № 59 имени Героя РФ И.А. Мишина»</w:t>
      </w:r>
      <w:r w:rsidRPr="00C3305B">
        <w:rPr>
          <w:b/>
          <w:bCs/>
          <w:sz w:val="36"/>
          <w:szCs w:val="36"/>
        </w:rPr>
        <w:t xml:space="preserve"> </w:t>
      </w:r>
    </w:p>
    <w:p w:rsidR="00536D58" w:rsidRPr="00C3305B" w:rsidRDefault="00536D58" w:rsidP="00C3305B">
      <w:pPr>
        <w:pStyle w:val="Default"/>
        <w:jc w:val="center"/>
        <w:rPr>
          <w:sz w:val="36"/>
          <w:szCs w:val="36"/>
        </w:rPr>
      </w:pPr>
      <w:r w:rsidRPr="00C3305B">
        <w:rPr>
          <w:b/>
          <w:bCs/>
          <w:sz w:val="36"/>
          <w:szCs w:val="36"/>
        </w:rPr>
        <w:t>на 202</w:t>
      </w:r>
      <w:r w:rsidR="003E2EAF">
        <w:rPr>
          <w:b/>
          <w:bCs/>
          <w:sz w:val="36"/>
          <w:szCs w:val="36"/>
        </w:rPr>
        <w:t>3</w:t>
      </w:r>
      <w:r w:rsidRPr="00C3305B">
        <w:rPr>
          <w:b/>
          <w:bCs/>
          <w:sz w:val="36"/>
          <w:szCs w:val="36"/>
        </w:rPr>
        <w:t>-202</w:t>
      </w:r>
      <w:r w:rsidR="003E2EAF">
        <w:rPr>
          <w:b/>
          <w:bCs/>
          <w:sz w:val="36"/>
          <w:szCs w:val="36"/>
        </w:rPr>
        <w:t>4</w:t>
      </w:r>
      <w:r w:rsidRPr="00C3305B">
        <w:rPr>
          <w:b/>
          <w:bCs/>
          <w:sz w:val="36"/>
          <w:szCs w:val="36"/>
        </w:rPr>
        <w:t xml:space="preserve"> учебный год</w:t>
      </w:r>
    </w:p>
    <w:p w:rsidR="00536D58" w:rsidRDefault="00536D58" w:rsidP="00536D5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Цель: формирование разумного финансового поведения при принятии обоснованных решений по отношению к личным финансам и повышение эффективности защиты их прав как потребителей финансовых услуг. </w:t>
      </w:r>
    </w:p>
    <w:p w:rsidR="00536D58" w:rsidRDefault="00536D58" w:rsidP="00536D5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Задачи: - формирование понимания необходимости личных сбережений; - формирование рационального отношения к привлечению кредитов; </w:t>
      </w:r>
    </w:p>
    <w:p w:rsidR="00536D58" w:rsidRDefault="00536D58" w:rsidP="00536D5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способности к распознанию финансовых пирамид; </w:t>
      </w:r>
    </w:p>
    <w:p w:rsidR="00536D58" w:rsidRDefault="00536D58" w:rsidP="00536D5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установок на отстаивание собственных интересов в споре с финансовыми институтами;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75"/>
        <w:gridCol w:w="6039"/>
        <w:gridCol w:w="3357"/>
        <w:gridCol w:w="3357"/>
      </w:tblGrid>
      <w:tr w:rsidR="00536D58" w:rsidTr="00C74688">
        <w:trPr>
          <w:trHeight w:val="10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951C82" w:rsidRPr="00951C82" w:rsidRDefault="00951C82">
            <w:pPr>
              <w:pStyle w:val="Default"/>
              <w:rPr>
                <w:i/>
                <w:sz w:val="23"/>
                <w:szCs w:val="23"/>
              </w:rPr>
            </w:pPr>
          </w:p>
          <w:p w:rsidR="00951C82" w:rsidRPr="00951C82" w:rsidRDefault="00951C82">
            <w:pPr>
              <w:pStyle w:val="Default"/>
              <w:rPr>
                <w:i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6039" w:type="dxa"/>
            <w:tcBorders>
              <w:bottom w:val="single" w:sz="4" w:space="0" w:color="auto"/>
            </w:tcBorders>
            <w:shd w:val="clear" w:color="auto" w:fill="auto"/>
          </w:tcPr>
          <w:p w:rsidR="00536D58" w:rsidRPr="00951C82" w:rsidRDefault="00536D58">
            <w:pPr>
              <w:pStyle w:val="Default"/>
              <w:rPr>
                <w:i/>
                <w:sz w:val="23"/>
                <w:szCs w:val="23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536D58" w:rsidRDefault="00536D58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</w:tcPr>
          <w:p w:rsidR="00536D58" w:rsidRDefault="00536D58">
            <w:pPr>
              <w:pStyle w:val="Default"/>
              <w:rPr>
                <w:sz w:val="23"/>
                <w:szCs w:val="23"/>
              </w:rPr>
            </w:pPr>
          </w:p>
        </w:tc>
      </w:tr>
      <w:tr w:rsidR="00536D58" w:rsidTr="00C74688">
        <w:trPr>
          <w:trHeight w:val="4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58" w:rsidRDefault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58" w:rsidRDefault="00951C8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58" w:rsidRDefault="00951C8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D58" w:rsidRDefault="00951C8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>Срок реализации</w:t>
            </w:r>
          </w:p>
        </w:tc>
      </w:tr>
      <w:tr w:rsidR="00951C82" w:rsidTr="00C74688">
        <w:trPr>
          <w:trHeight w:val="4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color w:val="auto"/>
              </w:rPr>
            </w:pPr>
          </w:p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Популяризация Единого </w:t>
            </w:r>
            <w:proofErr w:type="spellStart"/>
            <w:r>
              <w:rPr>
                <w:sz w:val="28"/>
                <w:szCs w:val="28"/>
              </w:rPr>
              <w:t>Интернетпортала</w:t>
            </w:r>
            <w:proofErr w:type="spellEnd"/>
            <w:r>
              <w:rPr>
                <w:sz w:val="28"/>
                <w:szCs w:val="28"/>
              </w:rPr>
              <w:t xml:space="preserve"> финансовой грамотности учащихся (www.fingramota.by)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4-9 классов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учебного года </w:t>
            </w:r>
          </w:p>
        </w:tc>
      </w:tr>
      <w:tr w:rsidR="00951C82" w:rsidTr="00C74688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color w:val="auto"/>
              </w:rPr>
            </w:pPr>
          </w:p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информационных материалов по финансовой грамотности на стендах и на сайте учреждения образования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учебного года </w:t>
            </w:r>
          </w:p>
        </w:tc>
      </w:tr>
      <w:tr w:rsidR="00951C82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color w:val="auto"/>
              </w:rPr>
            </w:pPr>
          </w:p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«Что такое финансовая грамотность?» беседы для учащихся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2-10 классов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четверть </w:t>
            </w:r>
          </w:p>
        </w:tc>
      </w:tr>
      <w:tr w:rsidR="00951C82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color w:val="auto"/>
              </w:rPr>
            </w:pPr>
          </w:p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«Что такое деньги?» классный час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82" w:rsidRDefault="00951C82" w:rsidP="00951C8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четверть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</w:p>
          <w:p w:rsidR="00C74688" w:rsidRDefault="00C74688" w:rsidP="00C74688">
            <w:pPr>
              <w:pStyle w:val="Default"/>
              <w:rPr>
                <w:color w:val="auto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Внеклассное мероприятие. «Будьте внимательны: «быстрые деньги»- дороги! Опасайтесь фишинга!» для 8-9 класса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2 четверть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</w:p>
          <w:p w:rsidR="00C74688" w:rsidRDefault="00C74688" w:rsidP="00C74688">
            <w:pPr>
              <w:pStyle w:val="Default"/>
              <w:rPr>
                <w:color w:val="auto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«Бюджет семьи». Деловая игра в рамках предмета обществознание для 6-7 класс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2 четверть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Проведение родительских собраний с рассмотрением вопроса «Дети и деньги»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Октябрь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Неделя финансовой грамотности: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квест « Юный финансист» (10 класс)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интерактивная игры «Колесо истории» (5-9 классы) </w:t>
            </w:r>
          </w:p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- интерактивная викторина « В гостях у гнома – эконома»(2-4 класс)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3 четверть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Изготовление и распространение буклетов по финансовой грамотности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Учащиеся 10 класса, Учитель обществознания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Январь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Круглый стол: «Будь осторожен онлайн! Молодёжь и цифровая безопасность».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3 четверть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Игра «Семейный бюджет»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3 четверть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Игра «Финансовое путешествие по любимым сказкам»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3 четверть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Проведение классных родительских собраний с рассмотрением вопроса «Дети и деньги»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Март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Конкурс плакатов по финансовой грамотности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классные руководители 5-11 классов, учитель ИЗО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Апрель - май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Олимпиада по финансовой грамотности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Администрация школы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май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Мониторинг знаний по финансовой грамотности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3"/>
                <w:szCs w:val="23"/>
              </w:rPr>
              <w:t xml:space="preserve">Администрация школы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май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Создание нормативного обеспечения повышения качества обучения по финансовой грамотности на 2023-2024 учебный год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Администрация школы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июнь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Издание приказа об утверждении плана мероприятий по реализации плана повышения финансовой грамотности</w:t>
            </w:r>
            <w:proofErr w:type="gramStart"/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Разработка локальных актов по реализации плана школьных мероприятий по реализации плана повышения финансовой грамотности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Администрация школы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Июнь-август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Организационное обеспечение плана. Создание рабочей группы по реализации плана мероприятий по реализации направления повышения финансовой грамотности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Администрация школы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Июнь-август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В рабочую программу предмета «обществознание» в 6-11 классах включить 2 урока по формированию основ финансовой грамотности школьников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Перед началом учебного года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FA6D9E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Проведение мониторинга реализации плана мероприятий по реализации направления повышения финансовой грамотности обучающихся </w:t>
            </w:r>
          </w:p>
          <w:p w:rsidR="00FA6D9E" w:rsidRPr="00FA6D9E" w:rsidRDefault="00FA6D9E" w:rsidP="00C7468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Администрация школы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В течение учебного года </w:t>
            </w:r>
          </w:p>
        </w:tc>
      </w:tr>
      <w:tr w:rsidR="00C74688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 </w:t>
            </w:r>
          </w:p>
          <w:p w:rsidR="00C74688" w:rsidRPr="00536D58" w:rsidRDefault="00C74688" w:rsidP="00C7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Участие во внеклассных, внеурочных мероприятиях по профилю предмета (онлайн -уроки, предметные декады, декады науки и техники, очные конкурсы, олимпиады, соревнования, экскурсии, встречи, беседы и т.д.)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зам. директора., классные руководители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8" w:rsidRPr="00536D58" w:rsidRDefault="00C74688" w:rsidP="00C74688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C3305B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 </w:t>
            </w: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Использование в образовательном процессе эффективных современных технологий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педагогический коллектив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C3305B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 </w:t>
            </w: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Реализация дифференцированного подхода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педагогический коллектив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C3305B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 </w:t>
            </w: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Организация на уроке сопутствующего повторения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педагогический коллектив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C3305B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27. </w:t>
            </w: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семинаров для педагогов на базе школы: </w:t>
            </w:r>
          </w:p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-«Методика обучения финансовой грамотности разных групп обучающихся с учетом их возрастных особенностей»; </w:t>
            </w:r>
          </w:p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-«Использование Интернет- ресурсов в педагогической деятельности по формированию финансовой культуры»; </w:t>
            </w:r>
          </w:p>
          <w:p w:rsidR="00C3305B" w:rsidRDefault="00C3305B" w:rsidP="00C3305B">
            <w:pPr>
              <w:pStyle w:val="Default"/>
              <w:rPr>
                <w:sz w:val="28"/>
                <w:szCs w:val="28"/>
                <w:lang w:val="en-US"/>
              </w:rPr>
            </w:pPr>
            <w:r w:rsidRPr="00C3305B">
              <w:rPr>
                <w:sz w:val="28"/>
                <w:szCs w:val="28"/>
              </w:rPr>
              <w:t xml:space="preserve">-«Эффективные практики по вопросам преподавания основ финансовой грамотности» </w:t>
            </w:r>
          </w:p>
          <w:p w:rsidR="00FA6D9E" w:rsidRPr="00FA6D9E" w:rsidRDefault="00FA6D9E" w:rsidP="00C3305B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руководители МО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Октябрь </w:t>
            </w:r>
          </w:p>
        </w:tc>
      </w:tr>
      <w:tr w:rsidR="00C3305B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 </w:t>
            </w: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Default="00C3305B" w:rsidP="00C3305B">
            <w:pPr>
              <w:pStyle w:val="Default"/>
              <w:rPr>
                <w:sz w:val="28"/>
                <w:szCs w:val="28"/>
                <w:lang w:val="en-US"/>
              </w:rPr>
            </w:pPr>
            <w:r w:rsidRPr="00C3305B">
              <w:rPr>
                <w:sz w:val="28"/>
                <w:szCs w:val="28"/>
              </w:rPr>
              <w:t xml:space="preserve">Ознакомление с УМК по ведению курса (рабочие программы, учебники, рабочие тетради, методические рекомендации для учителей, материалы для родителей) </w:t>
            </w:r>
          </w:p>
          <w:p w:rsidR="00FA6D9E" w:rsidRPr="00FA6D9E" w:rsidRDefault="00FA6D9E" w:rsidP="00C3305B">
            <w:pPr>
              <w:pStyle w:val="Default"/>
              <w:rPr>
                <w:sz w:val="28"/>
                <w:szCs w:val="28"/>
                <w:lang w:val="en-US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Май </w:t>
            </w:r>
          </w:p>
        </w:tc>
      </w:tr>
      <w:tr w:rsidR="00C3305B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29. </w:t>
            </w: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Организация участия учащихся в тематических олимпиадах и викторинах по финансовой грамотности для обучающихся общеобразовательных организаций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учителя обществознания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C3305B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5B" w:rsidRPr="00C3305B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3305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30. </w:t>
            </w: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Участие во всероссийской неделе финансовой грамотности для детей и молодежи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C3305B">
              <w:rPr>
                <w:sz w:val="28"/>
                <w:szCs w:val="28"/>
              </w:rPr>
              <w:t xml:space="preserve">По графику </w:t>
            </w:r>
          </w:p>
        </w:tc>
      </w:tr>
      <w:tr w:rsidR="00C3305B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 </w:t>
            </w: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Привлечение родителей в совместную деятельность по проведению мероприятий для учащихся по финансовой грамотности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В течение года </w:t>
            </w:r>
          </w:p>
        </w:tc>
      </w:tr>
      <w:tr w:rsidR="00C3305B" w:rsidTr="00C74688">
        <w:trPr>
          <w:trHeight w:val="1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6D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32. </w:t>
            </w:r>
          </w:p>
          <w:p w:rsidR="00C3305B" w:rsidRPr="00536D58" w:rsidRDefault="00C3305B" w:rsidP="00C33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  <w:r w:rsidRPr="00536D58">
              <w:rPr>
                <w:sz w:val="28"/>
                <w:szCs w:val="28"/>
              </w:rPr>
              <w:t xml:space="preserve">Повышение квалификации педагогических работников образовательных организаций по вопросам преподавания основ финансовой грамотности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05B" w:rsidRPr="00536D58" w:rsidRDefault="00C3305B" w:rsidP="00C3305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536D58" w:rsidRDefault="00536D58" w:rsidP="00536D5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81818"/>
          <w:sz w:val="28"/>
          <w:szCs w:val="28"/>
        </w:rPr>
      </w:pPr>
    </w:p>
    <w:p w:rsidR="00536D58" w:rsidRDefault="00536D58" w:rsidP="00536D5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81818"/>
          <w:sz w:val="28"/>
          <w:szCs w:val="28"/>
        </w:rPr>
      </w:pPr>
    </w:p>
    <w:p w:rsidR="00536D58" w:rsidRDefault="00536D58" w:rsidP="00536D5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81818"/>
          <w:sz w:val="28"/>
          <w:szCs w:val="28"/>
        </w:rPr>
      </w:pPr>
    </w:p>
    <w:p w:rsidR="00536D58" w:rsidRDefault="00536D58" w:rsidP="00536D5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181818"/>
          <w:sz w:val="28"/>
          <w:szCs w:val="28"/>
        </w:rPr>
      </w:pPr>
    </w:p>
    <w:sectPr w:rsidR="00536D58" w:rsidSect="00C3305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3B6"/>
    <w:rsid w:val="00116453"/>
    <w:rsid w:val="003E2EAF"/>
    <w:rsid w:val="003E5B3D"/>
    <w:rsid w:val="004E13B6"/>
    <w:rsid w:val="00536D58"/>
    <w:rsid w:val="00951C82"/>
    <w:rsid w:val="00C3305B"/>
    <w:rsid w:val="00C74688"/>
    <w:rsid w:val="00FA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6D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E2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2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</dc:creator>
  <cp:keywords/>
  <dc:description/>
  <cp:lastModifiedBy>inf-1</cp:lastModifiedBy>
  <cp:revision>6</cp:revision>
  <cp:lastPrinted>2024-12-24T06:02:00Z</cp:lastPrinted>
  <dcterms:created xsi:type="dcterms:W3CDTF">2023-02-28T08:18:00Z</dcterms:created>
  <dcterms:modified xsi:type="dcterms:W3CDTF">2024-12-24T06:52:00Z</dcterms:modified>
</cp:coreProperties>
</file>